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099" w:rsidRDefault="00CA0153" w:rsidP="0046409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0153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9251950" cy="6728691"/>
            <wp:effectExtent l="0" t="0" r="0" b="0"/>
            <wp:docPr id="1" name="Рисунок 1" descr="E:\сканлисты\чув.яз 4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листы\чув.яз 4 класс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6B0A" w:rsidRPr="008224D3" w:rsidRDefault="00D96B0A" w:rsidP="00D96B0A">
      <w:pPr>
        <w:ind w:left="2200"/>
        <w:jc w:val="center"/>
        <w:rPr>
          <w:rFonts w:ascii="Times New Roman" w:hAnsi="Times New Roman" w:cs="Times New Roman"/>
          <w:sz w:val="24"/>
          <w:szCs w:val="24"/>
        </w:rPr>
      </w:pPr>
      <w:r w:rsidRPr="008224D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Планируемые результаты изучения предмета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44"/>
        <w:gridCol w:w="4073"/>
        <w:gridCol w:w="2941"/>
        <w:gridCol w:w="3082"/>
        <w:gridCol w:w="2746"/>
      </w:tblGrid>
      <w:tr w:rsidR="00D96B0A" w:rsidTr="00D96B0A">
        <w:tc>
          <w:tcPr>
            <w:tcW w:w="1951" w:type="dxa"/>
            <w:vMerge w:val="restart"/>
          </w:tcPr>
          <w:p w:rsidR="00D96B0A" w:rsidRPr="008224D3" w:rsidRDefault="00D96B0A" w:rsidP="00D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4D3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  <w:p w:rsidR="00D96B0A" w:rsidRPr="008224D3" w:rsidRDefault="00D96B0A" w:rsidP="00D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D96B0A" w:rsidRPr="008224D3" w:rsidRDefault="00D96B0A" w:rsidP="00D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4D3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640" w:type="dxa"/>
            <w:vMerge w:val="restart"/>
          </w:tcPr>
          <w:p w:rsidR="00D96B0A" w:rsidRPr="008224D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4D3">
              <w:rPr>
                <w:rFonts w:ascii="Times New Roman" w:hAnsi="Times New Roman" w:cs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958" w:type="dxa"/>
            <w:vMerge w:val="restart"/>
          </w:tcPr>
          <w:p w:rsidR="00D96B0A" w:rsidRDefault="00D96B0A" w:rsidP="00D96B0A">
            <w:r w:rsidRPr="008224D3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D96B0A" w:rsidTr="00D96B0A">
        <w:tc>
          <w:tcPr>
            <w:tcW w:w="1951" w:type="dxa"/>
            <w:vMerge/>
          </w:tcPr>
          <w:p w:rsidR="00D96B0A" w:rsidRDefault="00D96B0A" w:rsidP="00D96B0A"/>
        </w:tc>
        <w:tc>
          <w:tcPr>
            <w:tcW w:w="3119" w:type="dxa"/>
          </w:tcPr>
          <w:p w:rsidR="00D96B0A" w:rsidRPr="008224D3" w:rsidRDefault="00D96B0A" w:rsidP="00D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3118" w:type="dxa"/>
          </w:tcPr>
          <w:p w:rsidR="00D96B0A" w:rsidRPr="00B30810" w:rsidRDefault="00D96B0A" w:rsidP="00D96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640" w:type="dxa"/>
            <w:vMerge/>
          </w:tcPr>
          <w:p w:rsidR="00D96B0A" w:rsidRDefault="00D96B0A" w:rsidP="00D96B0A"/>
        </w:tc>
        <w:tc>
          <w:tcPr>
            <w:tcW w:w="2958" w:type="dxa"/>
            <w:vMerge/>
          </w:tcPr>
          <w:p w:rsidR="00D96B0A" w:rsidRDefault="00D96B0A" w:rsidP="00D96B0A"/>
        </w:tc>
      </w:tr>
      <w:tr w:rsidR="00D96B0A" w:rsidRPr="00767CDA" w:rsidTr="00D96B0A">
        <w:tc>
          <w:tcPr>
            <w:tcW w:w="1951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67C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Виды речевой деятельности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</w:t>
            </w:r>
          </w:p>
        </w:tc>
        <w:tc>
          <w:tcPr>
            <w:tcW w:w="3119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вести элементарный этикетный диалог, диалог-расспрос (вопрос – ответ) и диалог-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побуждение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 к действию, соблюдая нормы речевого этикета;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монологические высказывания на темы, предусмотренные программой (рассказывать о себе, семье, друге, школе, и т.д.); 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составлять небольшое описание предмета, картинки, персонажа;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человека, животное, предмет, картинку; 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>участвовать в элементарном диалоге, расспрашивая собеседника и отвечая на его вопросы;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составлять краткую характеристику персонажа;  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>кратко излагать содержание прочитанного текста.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нужной информации в учебнике (находить нужный текст, нужные упражнения и задания);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понимать знаки, символы, схемы, приведенные в учебнике и учебных пособиях;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таблицами, правилами, схемами, иллюстрациями для решения учебных задач; 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осознавать себя гражданином многонационального Российского государства;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культуре чувашского народа и других народов;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положительно относиться к урокам чувашского языка; осознавать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свою этническую принадлежность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D96B0A">
        <w:tc>
          <w:tcPr>
            <w:tcW w:w="1951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Аудирование. </w:t>
            </w:r>
          </w:p>
        </w:tc>
        <w:tc>
          <w:tcPr>
            <w:tcW w:w="3119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понимать на слух речь учителя и одноклассников при непосредственном общении, вербально и невербально реагировать на услышанное;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на слух аудиотекст и понимать основное содержание небольших сообщений, рассказов, сказок, построенных на изученном языковом материале</w:t>
            </w:r>
          </w:p>
        </w:tc>
        <w:tc>
          <w:tcPr>
            <w:tcW w:w="3118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>воспринимать на слух аудиотекст и полностью понимать содержащуюся в нём информацию;</w:t>
            </w:r>
          </w:p>
          <w:p w:rsidR="00D96B0A" w:rsidRPr="00767CDA" w:rsidRDefault="00D96B0A" w:rsidP="00D96B0A">
            <w:pPr>
              <w:ind w:firstLine="708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использовать контекстуальную или языковую догадку при восприятии на слух текстов, содержащих некоторые незнакомые слова.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 строить сообщения в устной форме;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и классифицировать самостоятельно изученные объекты по выделенным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критериям;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– произвольно и осознанно владеть общими приемами решения задач</w:t>
            </w:r>
          </w:p>
        </w:tc>
        <w:tc>
          <w:tcPr>
            <w:tcW w:w="2958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значение чувашского языка в жизни Чувашской Республики, чувашского народа и в своей жизни;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проявлять устойчивый интерес к культуре чувашского народа и других народов;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 следовать в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поведении моральным нормам и этическим требованиям;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осознанно понимать чувства других людей и сопереживать им;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адекватно понимать причины успешности и неуспешности учебной деятельности</w:t>
            </w:r>
          </w:p>
        </w:tc>
      </w:tr>
      <w:tr w:rsidR="00D96B0A" w:rsidRPr="00767CDA" w:rsidTr="00D96B0A">
        <w:tc>
          <w:tcPr>
            <w:tcW w:w="1951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</w:t>
            </w:r>
          </w:p>
        </w:tc>
        <w:tc>
          <w:tcPr>
            <w:tcW w:w="3119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соотносить графический образ чувашского слова с его звуковым;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читать вслух небольшие тексты, построенные на изученном языковом материале с соблюдением правил произношения и интонирования;читать про себя и понимать содержание небольших текстов, построенных на знакомом языковом материале, содержащих некоторые новые слова;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читать про себя и находить в тексте нужную информацию.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догадываться о значении незнакомых слов по контексту; не обращать внимания на незнакомые слова, не мешающие понимать основное содержание текста.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парной и групповой форме работы;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использовать в общении правила вежливости;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допускать существование различных точек зрения;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 деятельности;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учитывать другое мнение и позицию;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контролировать действия партнера;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вопросы, адекватные данной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ситуации; владеть монологической и диалогической формами речи в соответствии с грамматическими и синтаксическими нормами чувашского языка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уважительно относиться к нормам чувашского этикета и традициям чувашского народа;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соблюдать моральные нормы поведения в обществе;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собственные и поступки одноклассников; проявлять интерес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учебному материалу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D96B0A">
        <w:tc>
          <w:tcPr>
            <w:tcW w:w="1951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другое мнение и позицию; формулировать собственное мнение и позицию; 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высказывания; задавать вопросы;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D96B0A">
        <w:tc>
          <w:tcPr>
            <w:tcW w:w="1951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</w:p>
        </w:tc>
        <w:tc>
          <w:tcPr>
            <w:tcW w:w="3119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владеть техникой письма;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выписывать из текста слова, словосочетания, предложения</w:t>
            </w:r>
          </w:p>
        </w:tc>
        <w:tc>
          <w:tcPr>
            <w:tcW w:w="3118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письменной форме отвечать на вопросы к тексту;  составлять текст в письменной форме по плану/ ключевым словам;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понимать выделенные учителем ориентиры действия в новом учебном материале в сотрудничестве с учителем;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учитывать установленные правила в планировании и контроле способа решения;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следовать установленным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правилам в планировании и контроле способа решения;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устной и письменной речи.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D96B0A">
        <w:tc>
          <w:tcPr>
            <w:tcW w:w="1951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67C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Графика, каллиграфия</w:t>
            </w:r>
          </w:p>
        </w:tc>
        <w:tc>
          <w:tcPr>
            <w:tcW w:w="3119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воспроизводить графически и каллиграфически корректно все буквы чувашского алфавита;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знать последовательность букв в алфавите, пользоваться чувашским алфавитом для упорядочивания слов и поиска нужной информации;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различать понятия</w:t>
            </w:r>
            <w:r w:rsidRPr="00767CDA">
              <w:rPr>
                <w:rFonts w:ascii="Times New Roman" w:hAnsi="Times New Roman" w:cs="Times New Roman"/>
                <w:i/>
                <w:sz w:val="24"/>
                <w:szCs w:val="24"/>
              </w:rPr>
              <w:t>буква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67CDA">
              <w:rPr>
                <w:rFonts w:ascii="Times New Roman" w:hAnsi="Times New Roman" w:cs="Times New Roman"/>
                <w:i/>
                <w:sz w:val="24"/>
                <w:szCs w:val="24"/>
              </w:rPr>
              <w:t>звук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 отличать буквы от знаков транскрипции;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списывать текст;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применять основные правила чтения, читать и писать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зученные слова чувашского языка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 xml:space="preserve"> группировать слова в соответствии с изученными правилами чтения;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уточнять написание слова по словарю;осуществлять звукобуквенный разбор простых по слоговому составу слов по предложенному в учебнике алгоритму;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проведения звукобуквенного разбора слов;устанавливать соотношение звукового и буквенного состава в словах с йотированными гласными е, ё, ю, я, в словах разделительными ь и ъ;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использовать алфавит при работе со словарями, справочными материалами.</w:t>
            </w:r>
          </w:p>
          <w:p w:rsidR="00D96B0A" w:rsidRPr="00B20D0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воспринимать оценку своей работы учителем, одноклассниками;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находить несколько вариантов решения учебной задачи;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пошаговый контроль по результату под руководством учителя. 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D96B0A">
        <w:tc>
          <w:tcPr>
            <w:tcW w:w="1951" w:type="dxa"/>
          </w:tcPr>
          <w:p w:rsidR="00D96B0A" w:rsidRPr="00B20D02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Орфография </w:t>
            </w:r>
          </w:p>
        </w:tc>
        <w:tc>
          <w:tcPr>
            <w:tcW w:w="3119" w:type="dxa"/>
          </w:tcPr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применять правила правописания (в объеме содержания курса);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определять написание слов по словарю учебника или орфографическому словарю;</w:t>
            </w:r>
          </w:p>
          <w:p w:rsidR="00D96B0A" w:rsidRPr="00B20D0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безошибочно списывать небольшие тексты</w:t>
            </w:r>
          </w:p>
        </w:tc>
        <w:tc>
          <w:tcPr>
            <w:tcW w:w="3118" w:type="dxa"/>
          </w:tcPr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осознавать место возможного возникновения орфографической ошибки;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подбирать примеры с определенной орфограммой;при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      </w:r>
          </w:p>
          <w:p w:rsidR="00D96B0A" w:rsidRPr="00B20D0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находить в материалах учебника ответ на заданный вопрос;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строить небольшие сообщения в устной форме;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ориентироваться в двуязычном словаре (находить слово в словаре по алфавиту, определить значение слова);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находить вместе с одноклассниками разные способы решения учебной задачи;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и несущественные признаки изучаемого объекта</w:t>
            </w:r>
          </w:p>
        </w:tc>
        <w:tc>
          <w:tcPr>
            <w:tcW w:w="2958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D96B0A">
        <w:tc>
          <w:tcPr>
            <w:tcW w:w="1951" w:type="dxa"/>
          </w:tcPr>
          <w:p w:rsidR="00D96B0A" w:rsidRPr="00B20D02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Пунктуация </w:t>
            </w:r>
          </w:p>
        </w:tc>
        <w:tc>
          <w:tcPr>
            <w:tcW w:w="3119" w:type="dxa"/>
          </w:tcPr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применять изученные правила пунктуации;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пунктуационные ошибки в собственном и предложенном тексте.</w:t>
            </w:r>
          </w:p>
          <w:p w:rsidR="00D96B0A" w:rsidRPr="00B20D0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96B0A" w:rsidRPr="00BE677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773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место возможного возникновения пунктуационной ошибки;при работе над ошибками осознавать причины появления ошибки и определять способы действий, помогающих предотвратить ее в </w:t>
            </w:r>
            <w:r w:rsidRPr="00BE6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последующих письменных работах.</w:t>
            </w:r>
          </w:p>
          <w:p w:rsidR="00D96B0A" w:rsidRPr="00BE677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воспринимать оценку своей работы учителем, одноклассниками;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находить несколько вариантов решения учебной задачи;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пошаговый контроль по результату под руководством учителя. 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D96B0A">
        <w:tc>
          <w:tcPr>
            <w:tcW w:w="1951" w:type="dxa"/>
          </w:tcPr>
          <w:p w:rsidR="00D96B0A" w:rsidRPr="00B20D02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Морфемика (состав слова). Словообразова-ние.</w:t>
            </w:r>
          </w:p>
        </w:tc>
        <w:tc>
          <w:tcPr>
            <w:tcW w:w="3119" w:type="dxa"/>
          </w:tcPr>
          <w:p w:rsidR="00D96B0A" w:rsidRPr="00B20D02" w:rsidRDefault="00617C3E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6B0A" w:rsidRPr="00B20D02">
              <w:rPr>
                <w:rFonts w:ascii="Times New Roman" w:hAnsi="Times New Roman" w:cs="Times New Roman"/>
                <w:sz w:val="24"/>
                <w:szCs w:val="24"/>
              </w:rPr>
              <w:t>ыделятьв словах корень и аффикс;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слова, связанные отношениями производности;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объяснять, какое слово от какого образовано;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находить словообразовательный аффикс;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различать грамматические формы одного и того же слова.</w:t>
            </w:r>
          </w:p>
          <w:p w:rsidR="00D96B0A" w:rsidRPr="00B20D0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разбирать по составу слова;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проведения разбора слова по составу.</w:t>
            </w:r>
          </w:p>
          <w:p w:rsidR="00D96B0A" w:rsidRPr="00B20D0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парной и групповой форме работы;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использовать в общении правила вежливости;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допускать существование различных точек зрения;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 деятельности;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учитывать другое мнение и позицию;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контролировать действия партнера;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задавать вопросы, адекватные данной ситуации; владеть монологической и диалогической формами речи в соответствии с грамматическими и синтаксическими нормами чувашского языка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осознавать себя гражданином многонационального Российского государства;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культуре чувашского народа и других народов;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положительно относиться к урокам чувашского языка;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свою этническую принадлежность;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уважительно относиться к нормам чувашского этикета и традициям чувашского народа;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моральные нормы поведения в обществе;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анализировать собственные и поступки одноклассников;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интерес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учебному материалу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D96B0A">
        <w:tc>
          <w:tcPr>
            <w:tcW w:w="1951" w:type="dxa"/>
          </w:tcPr>
          <w:p w:rsidR="00D96B0A" w:rsidRPr="00B20D02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Фонетика </w:t>
            </w:r>
          </w:p>
        </w:tc>
        <w:tc>
          <w:tcPr>
            <w:tcW w:w="3119" w:type="dxa"/>
          </w:tcPr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на слух и адекватно произносить все звуки чувашского языка, соблюдая нормы произношения звуков; 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характеризовать звуки чувашского языка (гласные ударные и безударные; согласные твердые и мягкие; согласные звонкие и глухие);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находить в тексте слова с заданным звуком;устанавливатьколичество и последовательность звуков в слове;различать на слух ударные и безударные гласные;сравнивать звуки чувашского и русского языков;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соблюдать правильное ударение в изолированном слове;членить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лова на слог</w:t>
            </w: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определятьв слове количество слогов;  различать коммуникативные типы предложений по эмоциональной окраске и интонации;правильно интонировать повествовательные, побудительн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ые, восклицательные предложения</w:t>
            </w:r>
          </w:p>
          <w:p w:rsidR="00D96B0A" w:rsidRPr="00B20D0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определять место ударения в слове;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ударный и безударные  слоги;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соблюдать правильное ударение во фразе; членить предложения на смысловые группы;проводить звукобуквенный разбор слова самостоятельно;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соблюдать интонацию перечисления;находить при сомнении в правильности постановки ударения самостоятельно по словарю учебника, либо обращаться за помощью к учителю;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правильно интонировать вопросительные предложения, предложения с частицами, междометиями, вводными словами, прямой речью, сложные предложения с сочинительными и подчинительными союзами (в простейших случаях);</w:t>
            </w:r>
          </w:p>
          <w:p w:rsidR="00D96B0A" w:rsidRPr="00B20D0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 xml:space="preserve">–  выразительно читать </w:t>
            </w:r>
            <w:r w:rsidRPr="00B20D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поэтические и прозаические тексты.</w:t>
            </w:r>
          </w:p>
        </w:tc>
        <w:tc>
          <w:tcPr>
            <w:tcW w:w="3640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принимать другое мнение и позицию; формулировать собственное мнение и позицию; 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высказывания; задавать вопросы;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понимать значение чувашского языка в жизни Чувашской Республики, чувашского народа и в своей жизни;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проявлять устойчивый интерес к культуре чувашского народа и других народов;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устойчиво следовать в поведении моральным нормам и этическим требованиям;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осознанно понимать чувства других людей и сопереживать им;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адекватно понимать причины успешности и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успешности учебной деятельности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D96B0A">
        <w:tc>
          <w:tcPr>
            <w:tcW w:w="1951" w:type="dxa"/>
          </w:tcPr>
          <w:p w:rsidR="00D96B0A" w:rsidRPr="006E13E3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Лексика </w:t>
            </w:r>
          </w:p>
        </w:tc>
        <w:tc>
          <w:tcPr>
            <w:tcW w:w="3119" w:type="dxa"/>
          </w:tcPr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узнавать в письменном и устном тексте изученные слова и словосочетания;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употреблятьв речи слова с учетом их лексической сочетаемости;использовать в речи этикетное клише; классифицировать слова по тематическому принципу;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определять значение слова по словарю;находить в тексте синонимы и антонимы;оперировать в процессе общения активной лексикой;исполь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</w:t>
            </w: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овать двуязычные словари для определения значений слов;</w:t>
            </w:r>
          </w:p>
          <w:p w:rsidR="00D96B0A" w:rsidRPr="00B20D0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02">
              <w:rPr>
                <w:rFonts w:ascii="Times New Roman" w:hAnsi="Times New Roman" w:cs="Times New Roman"/>
                <w:sz w:val="24"/>
                <w:szCs w:val="24"/>
              </w:rPr>
              <w:t>переводить изученные слова с русского на чувашский язык.</w:t>
            </w:r>
          </w:p>
          <w:p w:rsidR="00D96B0A" w:rsidRPr="00B20D0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оценивать уместность использования слов тексте;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определятьзначение слова по тексту;подбирать синонимы для устранения повторов в тексте;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подбирать антонимы для точной характеристики предметов при их сравнении;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опираться на языковую догадку в процессе чтения и аудирования;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слова из ряда предложенных для успешного решения коммуникативной задачи.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понимать выделенные учителем ориентиры действия в новом учебном материале в сотрудничестве с учителем;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учитывать установленные правила в планировании и контроле способа решения;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следовать установленным правилам в планировании и контроле способа решения;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устной и письменной речи.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осознавать себя гражданином многонационального Российского государства;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культуре чувашского народа и других народов;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положительно относиться к урокам чувашского языка;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свою этническую принадлежность;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уважительно относиться к нормам чувашского этикета и традициям чувашского народа;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моральные нормы поведения в обществе;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анализировать собственные и поступки одноклассников;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интерес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учебному материалу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D96B0A">
        <w:tc>
          <w:tcPr>
            <w:tcW w:w="1951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Грамматика.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Морфология </w:t>
            </w:r>
          </w:p>
        </w:tc>
        <w:tc>
          <w:tcPr>
            <w:tcW w:w="3119" w:type="dxa"/>
          </w:tcPr>
          <w:p w:rsidR="00D96B0A" w:rsidRPr="006E13E3" w:rsidRDefault="00D96B0A" w:rsidP="00D96B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распознавать в тексте и употреблять 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речи изученные части речи: существительные в единственном и во множественном числе; глаголы в настоящем и прошедшем времени; личные, указательные, вопросительные местоимения; прилагательные в положительной, сравнительной и превосходной степени; количественные и порядковые  (до 100)  числительные;наиболее употребительные наречия времени и степени, послелоги</w:t>
            </w:r>
            <w:r w:rsidRPr="006E13E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 союзы, частицы, междометия;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имена существительные, отвечающие на вопросы </w:t>
            </w:r>
            <w:r w:rsidRPr="006E13E3">
              <w:rPr>
                <w:rFonts w:ascii="Times New Roman" w:hAnsi="Times New Roman" w:cs="Times New Roman"/>
                <w:i/>
                <w:sz w:val="24"/>
                <w:szCs w:val="24"/>
              </w:rPr>
              <w:t>кам? камсем? мĕн? мĕнсем?;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употреблятьприлагательные при описании людей, животных, предметов.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вопросы 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число, время, лицо, вопросы глаголов;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определять вопрос прилагательных;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изменять существительные и глаголы по вопросам;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выражать принадлежность с помощью аффиксов -у(ӱ), ӗ(-и);оперировать в речи лично-возвратными местоимениями;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образовывать прилагательные в сравнительной и превосходной степени и употреблять их в речи;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распознавать в тексте и дифференцировать слова по определенным признакам (существительные, прилагательные, глаголы, послелоги, союзы).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адекватно воспринимать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оценку своей работы учителем, одноклассниками;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находить несколько вариантов решения учебной задачи;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пошаговый контроль по результату под руководством учителя. 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значение </w:t>
            </w:r>
            <w:r w:rsidRPr="00126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чувашского языка в жизни Чувашской Республики, чувашского народа и в своей жизни;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проявлять устойчивый интерес к культуре чувашского народа и других народов;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устойчиво следовать в поведении моральным нормам и этическим требованиям;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осознанно понимать чувства других людей и сопереживать им;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адекватно понимать причины успешности и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успешности учебной деятельности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0A" w:rsidRPr="00767CDA" w:rsidTr="00D96B0A">
        <w:tc>
          <w:tcPr>
            <w:tcW w:w="1951" w:type="dxa"/>
          </w:tcPr>
          <w:p w:rsidR="00D96B0A" w:rsidRPr="006E13E3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Синтаксис </w:t>
            </w:r>
          </w:p>
        </w:tc>
        <w:tc>
          <w:tcPr>
            <w:tcW w:w="3119" w:type="dxa"/>
          </w:tcPr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слово, словосочетание, предложение;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употреблять в речи предложения по цели высказывания и интонации: повествовательные, 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вопросительные, побудительные, восклицательные; 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находить главные члены предложения (подлежащего и сказуемого) по вопросам;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в тексте пр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едложения с однородными членами</w:t>
            </w:r>
          </w:p>
        </w:tc>
        <w:tc>
          <w:tcPr>
            <w:tcW w:w="3118" w:type="dxa"/>
          </w:tcPr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связи между словами в словосочетании и предложении;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узнавать 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сложносочиненные предложения (без использования терминологии) с союзами та, те, тата, анчах, çапах;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составлять предложения с однородными членами.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заданный вопрос, в соответствии с ним строить ответ в устной форме;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материалах </w:t>
            </w:r>
            <w:r w:rsidRPr="00767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 ответ на заданный вопрос;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строить небольшие сообщения в устной форме;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ориентироваться в двуязычном словаре (находить слово в словаре по алфавиту, определить значение слова);</w:t>
            </w:r>
          </w:p>
          <w:p w:rsidR="00D96B0A" w:rsidRPr="00767CDA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находить вместе с одноклассниками разные способы решения учебной задачи;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A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и несущественные признаки изучаемого объекта</w:t>
            </w:r>
          </w:p>
        </w:tc>
        <w:tc>
          <w:tcPr>
            <w:tcW w:w="2958" w:type="dxa"/>
          </w:tcPr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осознавать себя гражданином многонационального Российского государства;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интерес к культуре чувашского народа и других народов;</w:t>
            </w:r>
          </w:p>
          <w:p w:rsidR="00D96B0A" w:rsidRPr="00126042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положительно относиться к урокам чувашского языка;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свою этническую принадлежность;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уважительно относиться к нормам чувашского этикета и традициям чувашского народа;</w:t>
            </w:r>
          </w:p>
          <w:p w:rsidR="00D96B0A" w:rsidRPr="00126042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моральные нормы поведения в обществе;</w:t>
            </w:r>
          </w:p>
          <w:p w:rsidR="00D96B0A" w:rsidRPr="00767CD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042">
              <w:rPr>
                <w:rFonts w:ascii="Times New Roman" w:hAnsi="Times New Roman" w:cs="Times New Roman"/>
                <w:sz w:val="24"/>
                <w:szCs w:val="24"/>
              </w:rPr>
              <w:t>анализировать собственные и поступки одноклассников</w:t>
            </w:r>
          </w:p>
        </w:tc>
      </w:tr>
      <w:tr w:rsidR="00D96B0A" w:rsidRPr="00767CDA" w:rsidTr="00D96B0A">
        <w:tc>
          <w:tcPr>
            <w:tcW w:w="1951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3119" w:type="dxa"/>
          </w:tcPr>
          <w:p w:rsidR="00D96B0A" w:rsidRPr="00FE79C9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FE79C9">
              <w:rPr>
                <w:rFonts w:ascii="Times New Roman" w:eastAsia="Calibri" w:hAnsi="Times New Roman" w:cs="Times New Roman"/>
                <w:color w:val="262626"/>
                <w:sz w:val="24"/>
              </w:rPr>
              <w:t>•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      </w:r>
          </w:p>
          <w:p w:rsidR="00D96B0A" w:rsidRPr="00FE79C9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FE79C9">
              <w:rPr>
                <w:rFonts w:ascii="Times New Roman" w:eastAsia="Calibri" w:hAnsi="Times New Roman" w:cs="Times New Roman"/>
                <w:color w:val="262626"/>
                <w:sz w:val="24"/>
              </w:rPr>
              <w:t>• 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      </w:r>
          </w:p>
          <w:p w:rsidR="00D96B0A" w:rsidRPr="00FE79C9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FE79C9">
              <w:rPr>
                <w:rFonts w:ascii="Times New Roman" w:eastAsia="Calibri" w:hAnsi="Times New Roman" w:cs="Times New Roman"/>
                <w:color w:val="262626"/>
                <w:sz w:val="24"/>
              </w:rPr>
              <w:lastRenderedPageBreak/>
              <w:t>• выражать собственное мнение, аргументировать его с учётом ситуации общения;</w:t>
            </w:r>
          </w:p>
          <w:p w:rsidR="00D96B0A" w:rsidRPr="00FE79C9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FE79C9">
              <w:rPr>
                <w:rFonts w:ascii="Times New Roman" w:eastAsia="Calibri" w:hAnsi="Times New Roman" w:cs="Times New Roman"/>
                <w:color w:val="262626"/>
                <w:sz w:val="24"/>
              </w:rPr>
              <w:t>• самостоятельно озаглавливать текст;</w:t>
            </w:r>
          </w:p>
          <w:p w:rsidR="00D96B0A" w:rsidRPr="00FE79C9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FE79C9">
              <w:rPr>
                <w:rFonts w:ascii="Times New Roman" w:eastAsia="Calibri" w:hAnsi="Times New Roman" w:cs="Times New Roman"/>
                <w:color w:val="262626"/>
                <w:sz w:val="24"/>
              </w:rPr>
              <w:t>• составлять план текста;</w:t>
            </w:r>
          </w:p>
          <w:p w:rsidR="00D96B0A" w:rsidRPr="00FE79C9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</w:p>
        </w:tc>
        <w:tc>
          <w:tcPr>
            <w:tcW w:w="3118" w:type="dxa"/>
          </w:tcPr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lastRenderedPageBreak/>
              <w:t xml:space="preserve">• создавать тексты по предложенному заголовку;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 xml:space="preserve">• подробно или выборочно пересказывать текст;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 xml:space="preserve">• пересказывать текст от другого лица;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 xml:space="preserve">• составлять устный рассказ на определённую тему с использованием </w:t>
            </w: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lastRenderedPageBreak/>
              <w:t xml:space="preserve">разных типов речи: описание, повествование, рассуждение;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>• анализировать и корректировать тексты с нарушенным порядком предложений, находить в тексте смысловые пропуски;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</w:pPr>
          </w:p>
        </w:tc>
        <w:tc>
          <w:tcPr>
            <w:tcW w:w="3640" w:type="dxa"/>
          </w:tcPr>
          <w:p w:rsidR="00D96B0A" w:rsidRPr="00CB1F1D" w:rsidRDefault="00D96B0A" w:rsidP="00D96B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  <w:lastRenderedPageBreak/>
              <w:t>принимать и сохранять учебную задачу;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  <w:t xml:space="preserve"> • учитывать выделенные учителем ориентиры действия в новом учебном материале в сотрудничестве с учителем;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  <w:t xml:space="preserve">• планировать свои действия в соответствии с поставленной задачей и условиями её реализации, в </w:t>
            </w:r>
            <w:r w:rsidRPr="00CB1F1D"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  <w:lastRenderedPageBreak/>
              <w:t xml:space="preserve">том числе во внутреннем плане;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  <w:t xml:space="preserve">• учитывать установленные правила в планировании и контроле способа решения; • осуществлять итоговый и пошаговый контроль по результату;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iCs/>
                <w:color w:val="262626"/>
                <w:sz w:val="24"/>
              </w:rPr>
              <w:t xml:space="preserve">• оценивать правильность выполнения действия на уровне адекватной ретроспективной оценки соответствия результатов требованиям данной задачи; </w:t>
            </w:r>
          </w:p>
          <w:p w:rsidR="00D96B0A" w:rsidRPr="00BE677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lastRenderedPageBreak/>
              <w:t xml:space="preserve">•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 xml:space="preserve"> «хорошего ученика»;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 xml:space="preserve">• широкая </w:t>
            </w: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lastRenderedPageBreak/>
              <w:t xml:space="preserve">мотивационная основа учебной деятельности, включающая социальные, учебно-познавательные и внешние мотивы; </w:t>
            </w:r>
          </w:p>
          <w:p w:rsidR="00D96B0A" w:rsidRPr="00CB1F1D" w:rsidRDefault="00D96B0A" w:rsidP="00D96B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262626"/>
                <w:sz w:val="24"/>
              </w:rPr>
            </w:pPr>
            <w:r w:rsidRPr="00CB1F1D">
              <w:rPr>
                <w:rFonts w:ascii="Times New Roman" w:eastAsia="Calibri" w:hAnsi="Times New Roman" w:cs="Times New Roman"/>
                <w:color w:val="262626"/>
                <w:sz w:val="24"/>
              </w:rPr>
              <w:t>• учебно-познавательный интерес к новому учебному материалу и способам решения новой задачи;</w:t>
            </w:r>
          </w:p>
          <w:p w:rsidR="00D96B0A" w:rsidRDefault="00D96B0A" w:rsidP="00D96B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6B0A" w:rsidRDefault="00D96B0A" w:rsidP="00D96B0A">
      <w:pPr>
        <w:rPr>
          <w:rFonts w:ascii="Times New Roman" w:hAnsi="Times New Roman" w:cs="Times New Roman"/>
          <w:sz w:val="24"/>
          <w:szCs w:val="24"/>
        </w:rPr>
      </w:pPr>
    </w:p>
    <w:p w:rsidR="00D96B0A" w:rsidRPr="003B37EE" w:rsidRDefault="00D96B0A" w:rsidP="00D96B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7E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4"/>
        <w:gridCol w:w="3487"/>
        <w:gridCol w:w="9072"/>
        <w:gridCol w:w="1353"/>
      </w:tblGrid>
      <w:tr w:rsidR="00D96B0A" w:rsidTr="00D96B0A">
        <w:tc>
          <w:tcPr>
            <w:tcW w:w="874" w:type="dxa"/>
          </w:tcPr>
          <w:p w:rsidR="00D96B0A" w:rsidRPr="003B37EE" w:rsidRDefault="00D96B0A" w:rsidP="00D96B0A">
            <w:pPr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37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 разде-ла</w:t>
            </w:r>
          </w:p>
        </w:tc>
        <w:tc>
          <w:tcPr>
            <w:tcW w:w="3487" w:type="dxa"/>
          </w:tcPr>
          <w:p w:rsidR="00D96B0A" w:rsidRPr="003B37EE" w:rsidRDefault="00D96B0A" w:rsidP="00D96B0A">
            <w:pPr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37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9072" w:type="dxa"/>
          </w:tcPr>
          <w:p w:rsidR="00D96B0A" w:rsidRPr="003B37EE" w:rsidRDefault="00D96B0A" w:rsidP="00D96B0A">
            <w:pPr>
              <w:kinsoku w:val="0"/>
              <w:ind w:left="1065" w:right="441"/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</w:rPr>
            </w:pPr>
            <w:r w:rsidRPr="003B37EE"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</w:rPr>
              <w:t>Содержательные линии.</w:t>
            </w:r>
          </w:p>
          <w:p w:rsidR="00D96B0A" w:rsidRPr="003B37EE" w:rsidRDefault="00D96B0A" w:rsidP="00D96B0A">
            <w:pPr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Pr="003B37EE" w:rsidRDefault="00D96B0A" w:rsidP="00D96B0A">
            <w:pPr>
              <w:tabs>
                <w:tab w:val="left" w:pos="-284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37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D96B0A" w:rsidTr="00D96B0A">
        <w:tc>
          <w:tcPr>
            <w:tcW w:w="874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7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Виды речевой деятельности.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Говорение.</w:t>
            </w:r>
          </w:p>
        </w:tc>
        <w:tc>
          <w:tcPr>
            <w:tcW w:w="9072" w:type="dxa"/>
          </w:tcPr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Типы диалогов: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Этикетные диалоги в типичных ситуациях бытового и учебного общения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Диалог-расспрос (запрос информации и ответ на него)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Диалог-побуждение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 к действию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4 реплики со стороны каждого учащегося.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Типы монологов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Повествование (рассказ, характеристика персонажей)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Объем моноло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гического высказывания: </w:t>
            </w: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5-6 предложений.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уроков.</w:t>
            </w:r>
          </w:p>
        </w:tc>
      </w:tr>
      <w:tr w:rsidR="00D96B0A" w:rsidTr="00D96B0A">
        <w:tc>
          <w:tcPr>
            <w:tcW w:w="874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</w:tcPr>
          <w:p w:rsidR="00D96B0A" w:rsidRPr="006E13E3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</w:p>
        </w:tc>
        <w:tc>
          <w:tcPr>
            <w:tcW w:w="9072" w:type="dxa"/>
          </w:tcPr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Аудирование с пониманием основного содержания текста (ознакомительное аудирование)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Аудирование с полным пониманием основного содержания текста (изучающее аудирование)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уроков.</w:t>
            </w:r>
          </w:p>
        </w:tc>
      </w:tr>
      <w:tr w:rsidR="00D96B0A" w:rsidTr="00D96B0A">
        <w:tc>
          <w:tcPr>
            <w:tcW w:w="874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</w:tcPr>
          <w:p w:rsidR="00D96B0A" w:rsidRPr="006E13E3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</w:tc>
        <w:tc>
          <w:tcPr>
            <w:tcW w:w="9072" w:type="dxa"/>
          </w:tcPr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пониманием основного содержания текстов разных типов (ознакомительное чтение). 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 содержания текстов разных типов (изучающее чтение).</w:t>
            </w:r>
          </w:p>
          <w:p w:rsidR="00D96B0A" w:rsidRPr="006E13E3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E3">
              <w:rPr>
                <w:rFonts w:ascii="Times New Roman" w:hAnsi="Times New Roman" w:cs="Times New Roman"/>
                <w:sz w:val="24"/>
                <w:szCs w:val="24"/>
              </w:rPr>
              <w:t>Культура работы с книгой и другими источниками информации.</w:t>
            </w:r>
          </w:p>
          <w:p w:rsidR="00D96B0A" w:rsidRPr="006E13E3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уроков.</w:t>
            </w:r>
          </w:p>
        </w:tc>
      </w:tr>
      <w:tr w:rsidR="00D96B0A" w:rsidTr="00D96B0A">
        <w:tc>
          <w:tcPr>
            <w:tcW w:w="874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</w:tcPr>
          <w:p w:rsidR="00D96B0A" w:rsidRPr="00E438BF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Письмо.</w:t>
            </w:r>
          </w:p>
        </w:tc>
        <w:tc>
          <w:tcPr>
            <w:tcW w:w="9072" w:type="dxa"/>
          </w:tcPr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Письмо прописных и строчных букв.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Письмо слов, словосочетаний, предложений.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Списывание, выписки.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Письменные фонетические, лексические и грамматические упражнения.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Перевод небольших текстов с русского на чувашский язык.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Создание собственных текстов.</w:t>
            </w:r>
          </w:p>
          <w:p w:rsidR="00D96B0A" w:rsidRPr="00E438BF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уроков.</w:t>
            </w:r>
          </w:p>
        </w:tc>
      </w:tr>
      <w:tr w:rsidR="00D96B0A" w:rsidTr="00D96B0A">
        <w:tc>
          <w:tcPr>
            <w:tcW w:w="874" w:type="dxa"/>
          </w:tcPr>
          <w:p w:rsidR="00D96B0A" w:rsidRPr="00E438BF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87" w:type="dxa"/>
          </w:tcPr>
          <w:p w:rsidR="00D96B0A" w:rsidRPr="00126042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2604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Графика, каллиграфия</w:t>
            </w:r>
          </w:p>
        </w:tc>
        <w:tc>
          <w:tcPr>
            <w:tcW w:w="9072" w:type="dxa"/>
          </w:tcPr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Современный чувашский алфавит. Название и порядок букв чувашского алфавита. Сравнение чувашского и русского алфавитов.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звука и буквы: буква как знак звука.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Буквы, обозначающие согласные звуки.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Буквы, обозначающие гласные звуки.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Буквы, не обозначающие звуков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(ъ, ь).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Сопоставление звукового и буквенного состава слова.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обозначения на письме твердости и мягкости согласных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(хура, шурă, хыр; пӗлет, тӱпе; кукӑль; выля, уплюнкка).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обозначения звука 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[й']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на письме в начале слова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(ешӗл, юман, ялав),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после другой гласной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(пуян, сиенлӗ; чие, чее, хӑю)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, после разделительного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ь(тухья, кӗсье).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Способы обозначения на письме звонких согласных.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Прописные и строчные буквы.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Знаки транскрипции.</w:t>
            </w:r>
          </w:p>
          <w:p w:rsidR="00D96B0A" w:rsidRPr="00E438BF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B0A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уроков</w:t>
            </w:r>
          </w:p>
        </w:tc>
      </w:tr>
      <w:tr w:rsidR="00D96B0A" w:rsidTr="00D96B0A">
        <w:tc>
          <w:tcPr>
            <w:tcW w:w="874" w:type="dxa"/>
          </w:tcPr>
          <w:p w:rsidR="00D96B0A" w:rsidRPr="00E438BF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487" w:type="dxa"/>
          </w:tcPr>
          <w:p w:rsidR="00D96B0A" w:rsidRPr="00E438BF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Орфография </w:t>
            </w:r>
            <w:r w:rsidR="00617C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 пунктуация</w:t>
            </w:r>
          </w:p>
        </w:tc>
        <w:tc>
          <w:tcPr>
            <w:tcW w:w="9072" w:type="dxa"/>
          </w:tcPr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в начале предложения, в именах собственных.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звонких согласных звуков [б], [г], [д], [ж], [з], [Х], [Ч'] [Ç'], расположенных между гласными, между  сонорными согласными [в], [й'], [л], [м], [н], [р]   и гласным.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сочетания звуков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[й'э], [й'о], [й'у], [й'а]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слова.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разделительного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ь (тухья, кӗсье)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мягкого знака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после мягких согласных, расположенных перед несмягчающими гласными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[а], [ӑ], [у], [ы](халь, кукӑль, куççуль,выльӑх).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букв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ю, я 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после согласных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(выля, уплюнкка).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Написание парных и повторяющихся слов.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двойных согласных в различных частях речи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(анне, виççӗ).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Написание послелогов с другими частями речи.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частицы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-и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с другими частями речи.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частицы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мар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с разными частями речи.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Правописание аффиксов.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Перенос слова с одной строки на другую.</w:t>
            </w:r>
          </w:p>
          <w:p w:rsidR="00D96B0A" w:rsidRPr="00E438BF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Default="00617C3E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6B0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D96B0A" w:rsidTr="00D96B0A">
        <w:tc>
          <w:tcPr>
            <w:tcW w:w="874" w:type="dxa"/>
          </w:tcPr>
          <w:p w:rsidR="00D96B0A" w:rsidRPr="00E438BF" w:rsidRDefault="00617C3E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87" w:type="dxa"/>
          </w:tcPr>
          <w:p w:rsidR="00D96B0A" w:rsidRPr="00E438BF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Морфемика (состав слова) и словообразование.</w:t>
            </w:r>
          </w:p>
        </w:tc>
        <w:tc>
          <w:tcPr>
            <w:tcW w:w="9072" w:type="dxa"/>
          </w:tcPr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Значимые части слова: корень и аффикс.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в словах корня и аффикса.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Аффикс как словообразующая и как формообразующая морфема.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Словообразующие и формообразующие аффиксы.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Различение различных форм одного и того же слова.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Способы словообразования: аффиксация: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илем – илем</w:t>
            </w:r>
            <w:r w:rsidRPr="00E438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лӗ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, тус – тус</w:t>
            </w:r>
            <w:r w:rsidRPr="00E438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лӑх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 словосложение (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апат-çимĕç, сĕтел-пукан);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конверсия (переход слова из одной части в другую):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кӗркунне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(употребляется как существительное и как наречие).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Разбор слова по составу.</w:t>
            </w:r>
          </w:p>
          <w:p w:rsidR="00D96B0A" w:rsidRPr="00E438BF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анализ</w:t>
            </w:r>
          </w:p>
        </w:tc>
        <w:tc>
          <w:tcPr>
            <w:tcW w:w="1353" w:type="dxa"/>
          </w:tcPr>
          <w:p w:rsidR="00D96B0A" w:rsidRDefault="00A10774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96B0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D96B0A" w:rsidTr="00D96B0A">
        <w:tc>
          <w:tcPr>
            <w:tcW w:w="874" w:type="dxa"/>
          </w:tcPr>
          <w:p w:rsidR="00D96B0A" w:rsidRPr="00E438BF" w:rsidRDefault="00617C3E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87" w:type="dxa"/>
          </w:tcPr>
          <w:p w:rsidR="00D96B0A" w:rsidRPr="00E438BF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Фонетика и орфоэпия.</w:t>
            </w:r>
          </w:p>
        </w:tc>
        <w:tc>
          <w:tcPr>
            <w:tcW w:w="9072" w:type="dxa"/>
          </w:tcPr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произношение и различение на слух всех звуков чувашского языка.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Гласные и согласные, мягкие и твердые, звонкие и глухие согласные и их произношение.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Сравнительная характеристика звуков чувашского и русского языков. 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Произношение согласных звуков, стоящих перед гласными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[э], [ӗ], [и], [ӱ] 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и после них.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числа и последовательности звуков в слове.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Расхождение произношения и обозначения звуков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([уба]  –  упа; [таза] –  таса).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Озвончение шумных глухих согласных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[п], [к], [т], [ш], [с], [х], [ч], [ç]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 между гласными, между сонорными согласными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[в], [й'], [л], [м], [н], [р] 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и гласным. Произношение слов с буквой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ь(кукӑль, Тольӑпа).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Произношение согласных звуков перед буквами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я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ю (вы</w:t>
            </w:r>
            <w:r w:rsidRPr="00E438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я, уплюнкка).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Произношение слов с сочетаниями букв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ье, ья(тухья, çемье).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Произношение звука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[в].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Произношение слов с удвоенными согласными.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Ударение в слове. Нахождение в слове ударных и безударных звуков. Определение места ударения.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Ударение во фразе.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Слог. Деление слова на слоги. Ударные и безударные слоги.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Членение предложения на синтагмы (смысловые группы).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Ритмико-интонационные особенности повествовательного, побудительного, вопросительного предложений.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Интонация в предложениях с частицами, междометиями, с однородными членами,  вводными словами, прямой речью, в сложных предложениях.</w:t>
            </w:r>
          </w:p>
          <w:p w:rsidR="00D96B0A" w:rsidRPr="00E438BF" w:rsidRDefault="00D96B0A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Частичный звукобуквенный анализ слова</w:t>
            </w:r>
          </w:p>
        </w:tc>
        <w:tc>
          <w:tcPr>
            <w:tcW w:w="1353" w:type="dxa"/>
          </w:tcPr>
          <w:p w:rsidR="00D96B0A" w:rsidRDefault="00A10774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D96B0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D96B0A" w:rsidTr="00D96B0A">
        <w:tc>
          <w:tcPr>
            <w:tcW w:w="874" w:type="dxa"/>
          </w:tcPr>
          <w:p w:rsidR="00D96B0A" w:rsidRDefault="00617C3E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487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Лексика</w:t>
            </w:r>
          </w:p>
        </w:tc>
        <w:tc>
          <w:tcPr>
            <w:tcW w:w="9072" w:type="dxa"/>
          </w:tcPr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Объем лексических единиц для двустороннего (рецептивного и продуктивного) усвоения с учетом непереводимых слов – 700.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Речевые клише как элементы речевого этикета, отражающие культуру чувашского народа.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слов.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Слова, общие в русском и родном языке учащихся.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Синонимы и антонимы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(илемлӗ – хитре, пӗчӗк – пысӑк).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Default="00A10774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6B0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D96B0A" w:rsidTr="00D96B0A">
        <w:tc>
          <w:tcPr>
            <w:tcW w:w="874" w:type="dxa"/>
          </w:tcPr>
          <w:p w:rsidR="00D96B0A" w:rsidRDefault="00617C3E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487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Морфология </w:t>
            </w:r>
          </w:p>
        </w:tc>
        <w:tc>
          <w:tcPr>
            <w:tcW w:w="9072" w:type="dxa"/>
          </w:tcPr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части речи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в речи.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и нарицательные существительные.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форма существительных.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Вопросы имени существительные в единственном и во множественном числе.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имеющие  форму только единственного числа.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Число имен существительных.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существительных единственного и множественного числа по вопросам (склонение).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Несклоняемые русские существительные в чувашском языке.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Согласование глаголов настоящего и прошедшего очевидного времени с существительными.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Форма принадлежности.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категории рода у существительных в чувашском языке.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в речи.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Вопросы прилагательного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мӗнле?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мӗн тӗслӗ?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Отличие имен прилагательных от других частей речи.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Сочетание имени прилагательного с именем существительным.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Степени сравнения прилагательных и их образование.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Прилагательные-синонимы и прилагательные-антонимы.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Отсутствие категории рода и числа  у прилагательных в чувашском языке.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в речи.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Вопрос количественного числительного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миçе?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Краткая и полная форма количественных числительных.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порядковых числительных. Вопрос количественного числительного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миçемӗш?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количественных, порядковых числительных с существительными.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Отсутствие категории рода у числительных в чувашском языке.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и употребление в речи.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Личные, указательные, вопросительные местоимения.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Личные местоимения единственного и множественного числа в разных падежах.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Согласование личных местоимений с глаголами настоящего и прошедшего очевидного времени.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Лично-возвратные местоимения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хамӑн, хӑвӑн, хӑйĕн.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Указательные местоимения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ку, кусем, акӑ, çак.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Вопросительные местоимения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кам? камсем? мĕн? мĕнсем?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в разных падежах.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Отсутствие категории рода у местоимений  в чувашском языке.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Личные местоимения как средство связи предложений и устранения тавтологии.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в речи.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форма глагола.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по временам. Изменение глаголов по лицам и числам в настоящем и прошедшем очевидном времени (спряжение). Утвердительная и отрицательная формы.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Вопросы глаголов настоящего и прошедшего очевидного времени.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Согласование глаголов с существительными.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Глаголы-антонимы.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Отсутствие в чувашском языке категории рода и вида у глаголов.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Безличные формы глагола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Инфинитив (без использования терминологии). Вопрос инфинитива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мӗн тума?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инфинитива с помощью аффиксов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-ма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-ме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Деепричастия (без использования терминологии) с аффиксами 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-са(-се), -сан(-сен)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Деепричастия (без использования терминологии) с аффиксами 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-са(-се), -сан(-сен)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6B0A" w:rsidRPr="00E438BF" w:rsidRDefault="00D96B0A" w:rsidP="00D96B0A">
            <w:pPr>
              <w:tabs>
                <w:tab w:val="left" w:pos="4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прошедшего неочевидного времени причастием прошедшего времени.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мӗн тунӑ?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Причастие долженствования (без использования терминологии). Образование причастия долженствования. Вопрос причастия долженствования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мӗн тумалла?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Наречия 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(без использования терминологии)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Наречия времени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(хӑçан? паян, ялан).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Наречия образа действия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(мӗнле? хӑвӑрт, ерипен).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Наречия места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(ӑçта? кунта, унта).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Наречия-антонимы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(паян – ыран, хӗлле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–  çулла).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Подражательные слова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в речи.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Служебные слова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Послелоги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Роль послелогов в предложении.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Союзы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Роль союзов в предложении.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Сочинительные  союзы (без использования терминологии)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та, те, тата, анчах, çапах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. Подчинительный союз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мĕншĕн тесен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 (без использования терминологии).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Частицы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Роль частиц в предложении.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Отличие частиц от самостоятельных частей речи.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Междометия 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(без использования терминологии).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Роль междометий в предложении.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Отличие междометий от самостоятельных частей речи.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Default="00A10774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617C3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D96B0A" w:rsidTr="00D96B0A">
        <w:tc>
          <w:tcPr>
            <w:tcW w:w="874" w:type="dxa"/>
          </w:tcPr>
          <w:p w:rsidR="00D96B0A" w:rsidRDefault="00617C3E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487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Синтаксис </w:t>
            </w:r>
          </w:p>
        </w:tc>
        <w:tc>
          <w:tcPr>
            <w:tcW w:w="9072" w:type="dxa"/>
          </w:tcPr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Словосочетание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Понятие о словосочетании. Основные признаки словосочетания. Структура словосочетания.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слова, словосочетания, предложения.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Типы связи слов в словосочетании (аффиксы, послелоги, порядок расположения).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предложении. Основные признаки предложения.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цели высказывания и эмоциональной окраске. Побудительные предложения в утвердительной и отрицательной форме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(Тӗрӗс çыр. Тӗрӗс çырӑр.)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Порядок слов в простом предложении.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Главные члены предложения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Подлежащее и сказуемое как главные члены предложения.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основа предложения.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Различение подлежащего и сказуемого.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Второстепенные члены предложения 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(без использования терминологии).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Простое распространенное и нераспространенное предложения.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членамиссоюзом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тата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(без перечислений). 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 без союзов.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 с союзами.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Обобщающие слова в предложениях с однородными членами.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обращениями.  Место обращения в предложении.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вводными словами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ман шутпа, сан шутпа.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Сложносочиненные предложения и их виды 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(без использования терминологии)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Сложносочиненные предложения с союзами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та, те, тата, анчах, çапах. 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сложносочиненных предложений.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Сложноподчиненное предложение 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>(без использования терминологии)</w:t>
            </w: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союзом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мĕншĕн тесен</w:t>
            </w:r>
            <w:r w:rsidRPr="00E438BF">
              <w:rPr>
                <w:rFonts w:ascii="Times New Roman" w:hAnsi="Times New Roman" w:cs="Times New Roman"/>
                <w:sz w:val="24"/>
                <w:szCs w:val="24"/>
              </w:rPr>
              <w:t xml:space="preserve">. Сложноподчиненные предложения с аффиксом </w:t>
            </w:r>
            <w:r w:rsidRPr="00E438BF">
              <w:rPr>
                <w:rFonts w:ascii="Times New Roman" w:hAnsi="Times New Roman" w:cs="Times New Roman"/>
                <w:i/>
                <w:sz w:val="24"/>
                <w:szCs w:val="24"/>
              </w:rPr>
              <w:t>-сан(-сен).</w:t>
            </w:r>
          </w:p>
          <w:p w:rsidR="00D96B0A" w:rsidRPr="00E438BF" w:rsidRDefault="00D96B0A" w:rsidP="00D96B0A">
            <w:pPr>
              <w:ind w:left="360" w:firstLine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B0A" w:rsidRPr="00E438BF" w:rsidRDefault="00D96B0A" w:rsidP="00D96B0A">
            <w:pPr>
              <w:ind w:left="540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B0A" w:rsidRPr="00E438BF" w:rsidRDefault="00D96B0A" w:rsidP="00D96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96B0A" w:rsidRDefault="00A10774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D96B0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D96B0A" w:rsidTr="00D96B0A">
        <w:tc>
          <w:tcPr>
            <w:tcW w:w="874" w:type="dxa"/>
          </w:tcPr>
          <w:p w:rsidR="00D96B0A" w:rsidRDefault="00617C3E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3487" w:type="dxa"/>
          </w:tcPr>
          <w:p w:rsidR="00D96B0A" w:rsidRDefault="00D96B0A" w:rsidP="00D96B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Развитие речи.</w:t>
            </w:r>
          </w:p>
        </w:tc>
        <w:tc>
          <w:tcPr>
            <w:tcW w:w="9072" w:type="dxa"/>
          </w:tcPr>
          <w:p w:rsidR="00D96B0A" w:rsidRPr="004F76B4" w:rsidRDefault="00D96B0A" w:rsidP="00D96B0A">
            <w:pPr>
              <w:kinsoku w:val="0"/>
              <w:autoSpaceDN w:val="0"/>
              <w:adjustRightInd w:val="0"/>
              <w:ind w:firstLine="489"/>
              <w:rPr>
                <w:rFonts w:ascii="Times New Roman" w:eastAsia="Calibri" w:hAnsi="Times New Roman" w:cs="Times New Roman"/>
                <w:spacing w:val="4"/>
                <w:sz w:val="24"/>
              </w:rPr>
            </w:pPr>
            <w:r w:rsidRPr="004F76B4">
              <w:rPr>
                <w:rFonts w:ascii="Times New Roman" w:eastAsia="Calibri" w:hAnsi="Times New Roman" w:cs="Times New Roman"/>
                <w:spacing w:val="4"/>
                <w:sz w:val="24"/>
              </w:rPr>
              <w:t>Осознание ситуации общения: где, с кем и с какой целью происходит общение.</w:t>
            </w:r>
          </w:p>
          <w:p w:rsidR="00D96B0A" w:rsidRPr="004F76B4" w:rsidRDefault="00D96B0A" w:rsidP="00D96B0A">
            <w:pPr>
              <w:kinsoku w:val="0"/>
              <w:autoSpaceDN w:val="0"/>
              <w:adjustRightInd w:val="0"/>
              <w:ind w:firstLine="489"/>
              <w:rPr>
                <w:rFonts w:ascii="Times New Roman" w:eastAsia="Calibri" w:hAnsi="Times New Roman" w:cs="Times New Roman"/>
                <w:spacing w:val="4"/>
                <w:sz w:val="24"/>
              </w:rPr>
            </w:pPr>
            <w:r w:rsidRPr="004F76B4">
              <w:rPr>
                <w:rFonts w:ascii="Times New Roman" w:eastAsia="Calibri" w:hAnsi="Times New Roman" w:cs="Times New Roman"/>
                <w:spacing w:val="4"/>
                <w:sz w:val="24"/>
              </w:rPr>
              <w:t>Практическое овладение диалогической формой речи. Диалог (спор, беседа). Выражение собственного мнения. Овладение нормами речевого этикета в ситуациях учебного и бытового общения.</w:t>
            </w:r>
          </w:p>
          <w:p w:rsidR="00D96B0A" w:rsidRDefault="00D96B0A" w:rsidP="00D96B0A">
            <w:pPr>
              <w:rPr>
                <w:rFonts w:ascii="Times New Roman" w:eastAsia="Calibri" w:hAnsi="Times New Roman" w:cs="Times New Roman"/>
                <w:spacing w:val="4"/>
                <w:sz w:val="24"/>
              </w:rPr>
            </w:pPr>
            <w:r w:rsidRPr="004F76B4">
              <w:rPr>
                <w:rFonts w:ascii="Times New Roman" w:eastAsia="Calibri" w:hAnsi="Times New Roman" w:cs="Times New Roman"/>
                <w:spacing w:val="4"/>
                <w:sz w:val="24"/>
              </w:rPr>
              <w:t>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 Комплексная работа над структурой текста: озаглавливание, корректирование порядка предложений и частей текста.</w:t>
            </w:r>
          </w:p>
          <w:p w:rsidR="00617C3E" w:rsidRPr="00617C3E" w:rsidRDefault="00617C3E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C3E">
              <w:rPr>
                <w:rFonts w:ascii="Times New Roman" w:eastAsia="Calibri" w:hAnsi="Times New Roman" w:cs="Times New Roman"/>
                <w:b/>
                <w:spacing w:val="4"/>
                <w:sz w:val="24"/>
              </w:rPr>
              <w:t xml:space="preserve">Итого: </w:t>
            </w:r>
          </w:p>
        </w:tc>
        <w:tc>
          <w:tcPr>
            <w:tcW w:w="1353" w:type="dxa"/>
          </w:tcPr>
          <w:p w:rsidR="00D96B0A" w:rsidRDefault="00A10774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6B0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  <w:p w:rsidR="00617C3E" w:rsidRDefault="00617C3E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3E" w:rsidRDefault="00617C3E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3E" w:rsidRDefault="00617C3E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3E" w:rsidRDefault="00617C3E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3E" w:rsidRDefault="00617C3E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3E" w:rsidRDefault="00617C3E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3E" w:rsidRDefault="00617C3E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3E" w:rsidRDefault="00617C3E" w:rsidP="00D9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3E" w:rsidRPr="00617C3E" w:rsidRDefault="00420503" w:rsidP="00D9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 часа</w:t>
            </w:r>
          </w:p>
        </w:tc>
      </w:tr>
    </w:tbl>
    <w:p w:rsidR="00464099" w:rsidRDefault="00464099" w:rsidP="00086079">
      <w:pPr>
        <w:rPr>
          <w:rFonts w:ascii="Times New Roman" w:hAnsi="Times New Roman" w:cs="Times New Roman"/>
          <w:b/>
          <w:sz w:val="28"/>
          <w:szCs w:val="28"/>
        </w:rPr>
      </w:pPr>
    </w:p>
    <w:p w:rsidR="00244B93" w:rsidRDefault="00244B93" w:rsidP="004640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B93" w:rsidRDefault="00244B93" w:rsidP="004640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B0A" w:rsidRPr="00A36F45" w:rsidRDefault="00D96B0A" w:rsidP="004640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F4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 тематическое планирование</w:t>
      </w:r>
    </w:p>
    <w:p w:rsidR="00D96B0A" w:rsidRDefault="00D96B0A" w:rsidP="00D96B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F45">
        <w:rPr>
          <w:rFonts w:ascii="Times New Roman" w:hAnsi="Times New Roman" w:cs="Times New Roman"/>
          <w:b/>
          <w:sz w:val="24"/>
          <w:szCs w:val="24"/>
        </w:rPr>
        <w:t>Планирование составлено на основе Примерной программы начального общего образования, авторской программы  Г.В.Абрамовой</w:t>
      </w:r>
      <w:r>
        <w:rPr>
          <w:rFonts w:ascii="Times New Roman" w:hAnsi="Times New Roman" w:cs="Times New Roman"/>
          <w:b/>
          <w:sz w:val="24"/>
          <w:szCs w:val="24"/>
        </w:rPr>
        <w:t>, УМК Г.В.Абрамовой для 1-4кл., 2014г.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69"/>
        <w:gridCol w:w="3125"/>
        <w:gridCol w:w="709"/>
        <w:gridCol w:w="7512"/>
        <w:gridCol w:w="1276"/>
        <w:gridCol w:w="1495"/>
      </w:tblGrid>
      <w:tr w:rsidR="00D96B0A" w:rsidTr="00862364">
        <w:tc>
          <w:tcPr>
            <w:tcW w:w="669" w:type="dxa"/>
            <w:vMerge w:val="restart"/>
          </w:tcPr>
          <w:p w:rsidR="00D96B0A" w:rsidRPr="00365C59" w:rsidRDefault="00D96B0A" w:rsidP="00D96B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5C5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96B0A" w:rsidRPr="00365C59" w:rsidRDefault="00D96B0A" w:rsidP="00D96B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5C59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25" w:type="dxa"/>
            <w:vMerge w:val="restart"/>
            <w:vAlign w:val="center"/>
          </w:tcPr>
          <w:p w:rsidR="00D96B0A" w:rsidRPr="00365C59" w:rsidRDefault="00D96B0A" w:rsidP="00D96B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5C59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 </w:t>
            </w:r>
          </w:p>
        </w:tc>
        <w:tc>
          <w:tcPr>
            <w:tcW w:w="709" w:type="dxa"/>
            <w:vMerge w:val="restart"/>
            <w:vAlign w:val="center"/>
          </w:tcPr>
          <w:p w:rsidR="00D96B0A" w:rsidRPr="00365C59" w:rsidRDefault="00D96B0A" w:rsidP="00D96B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5C59">
              <w:rPr>
                <w:rFonts w:ascii="Times New Roman" w:hAnsi="Times New Roman"/>
                <w:b/>
                <w:sz w:val="24"/>
                <w:szCs w:val="24"/>
              </w:rPr>
              <w:t>Кол-во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  <w:p w:rsidR="00D96B0A" w:rsidRPr="00365C59" w:rsidRDefault="00D96B0A" w:rsidP="00D96B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  <w:vMerge w:val="restart"/>
            <w:vAlign w:val="center"/>
          </w:tcPr>
          <w:p w:rsidR="00D96B0A" w:rsidRPr="00365C59" w:rsidRDefault="00D96B0A" w:rsidP="00D96B0A">
            <w:pPr>
              <w:ind w:left="13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6B0A" w:rsidRPr="00365C59" w:rsidRDefault="00D96B0A" w:rsidP="00D96B0A">
            <w:pPr>
              <w:ind w:left="612"/>
              <w:rPr>
                <w:rFonts w:ascii="Times New Roman" w:hAnsi="Times New Roman"/>
                <w:b/>
                <w:sz w:val="24"/>
                <w:szCs w:val="24"/>
              </w:rPr>
            </w:pPr>
            <w:r w:rsidRPr="00365C59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2771" w:type="dxa"/>
            <w:gridSpan w:val="2"/>
          </w:tcPr>
          <w:p w:rsidR="00D96B0A" w:rsidRDefault="00D96B0A" w:rsidP="00D96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 сроки</w:t>
            </w:r>
          </w:p>
        </w:tc>
      </w:tr>
      <w:tr w:rsidR="00D96B0A" w:rsidTr="00A10774">
        <w:tc>
          <w:tcPr>
            <w:tcW w:w="669" w:type="dxa"/>
            <w:vMerge/>
            <w:vAlign w:val="center"/>
          </w:tcPr>
          <w:p w:rsidR="00D96B0A" w:rsidRPr="00365C59" w:rsidRDefault="00D96B0A" w:rsidP="00D96B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5" w:type="dxa"/>
            <w:vMerge/>
            <w:vAlign w:val="center"/>
          </w:tcPr>
          <w:p w:rsidR="00D96B0A" w:rsidRPr="00365C59" w:rsidRDefault="00D96B0A" w:rsidP="00D96B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96B0A" w:rsidRPr="00365C59" w:rsidRDefault="00D96B0A" w:rsidP="00D96B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  <w:vMerge/>
            <w:vAlign w:val="center"/>
          </w:tcPr>
          <w:p w:rsidR="00D96B0A" w:rsidRPr="00365C59" w:rsidRDefault="00D96B0A" w:rsidP="00D96B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96B0A" w:rsidRDefault="00A10774" w:rsidP="00D96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</w:t>
            </w:r>
            <w:r w:rsidR="00D96B0A">
              <w:rPr>
                <w:rFonts w:ascii="Times New Roman" w:hAnsi="Times New Roman" w:cs="Times New Roman"/>
                <w:b/>
                <w:sz w:val="24"/>
                <w:szCs w:val="24"/>
              </w:rPr>
              <w:t>мые сроки</w:t>
            </w:r>
          </w:p>
        </w:tc>
        <w:tc>
          <w:tcPr>
            <w:tcW w:w="1495" w:type="dxa"/>
          </w:tcPr>
          <w:p w:rsidR="00D96B0A" w:rsidRDefault="00D96B0A" w:rsidP="00D96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Фактические сроки</w:t>
            </w: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25" w:type="dxa"/>
          </w:tcPr>
          <w:p w:rsidR="00E65189" w:rsidRPr="00755F94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Синтаксис.</w:t>
            </w:r>
          </w:p>
          <w:p w:rsidR="00E65189" w:rsidRDefault="00E65189" w:rsidP="00E65189">
            <w:pPr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Шкул.</w:t>
            </w:r>
          </w:p>
          <w:p w:rsidR="00E65189" w:rsidRDefault="00E65189" w:rsidP="00E65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>Шкулта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>В школе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5189" w:rsidRPr="00054EBB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 xml:space="preserve">Шкул </w:t>
            </w:r>
            <w:r w:rsidRPr="00054EBB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054EBB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54EBB">
              <w:rPr>
                <w:rFonts w:ascii="Times New Roman" w:eastAsia="MS Mincho" w:hAnsi="Times New Roman" w:cs="Times New Roman"/>
                <w:sz w:val="24"/>
                <w:szCs w:val="24"/>
              </w:rPr>
              <w:t>ӱ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 xml:space="preserve"> тенчи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 w:rsidRPr="00054EBB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 xml:space="preserve"> мир знаний</w:t>
            </w:r>
          </w:p>
        </w:tc>
        <w:tc>
          <w:tcPr>
            <w:tcW w:w="709" w:type="dxa"/>
          </w:tcPr>
          <w:p w:rsidR="00E65189" w:rsidRPr="005C2B0F" w:rsidRDefault="00E65189" w:rsidP="00E65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E65189" w:rsidRDefault="00E65189" w:rsidP="00E6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</w:rPr>
              <w:t>Задачи общения, требования к устной и письменной речи, правила оформления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5189" w:rsidRPr="008E4372" w:rsidRDefault="00E65189" w:rsidP="00E651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372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об общении как процесс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E4372">
              <w:rPr>
                <w:rFonts w:ascii="Times New Roman" w:eastAsia="Calibri" w:hAnsi="Times New Roman" w:cs="Times New Roman"/>
                <w:sz w:val="24"/>
                <w:szCs w:val="24"/>
              </w:rPr>
              <w:t>, в котором есть определённая цель и результат.</w:t>
            </w:r>
          </w:p>
        </w:tc>
        <w:tc>
          <w:tcPr>
            <w:tcW w:w="1276" w:type="dxa"/>
          </w:tcPr>
          <w:p w:rsidR="00E65189" w:rsidRPr="0049624C" w:rsidRDefault="00E65189" w:rsidP="00E6518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25" w:type="dxa"/>
          </w:tcPr>
          <w:p w:rsidR="00E65189" w:rsidRPr="00054EBB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Морфология.</w:t>
            </w:r>
          </w:p>
          <w:p w:rsidR="00E65189" w:rsidRPr="00054EBB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>Миçе? миçемĕш? миçере? ыйтусем. Тай</w:t>
            </w:r>
            <w:r w:rsidRPr="00054EBB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 w:rsidRPr="00054EBB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>ç кун</w:t>
            </w:r>
            <w:r w:rsidRPr="00054EBB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>опросы миçе? миçемĕш? миçере?Режим дня Таи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</w:rPr>
              <w:t>Задачи общения, требования к устной и письменной речи, правила оформления предложений</w:t>
            </w:r>
          </w:p>
        </w:tc>
        <w:tc>
          <w:tcPr>
            <w:tcW w:w="1276" w:type="dxa"/>
          </w:tcPr>
          <w:p w:rsidR="00E65189" w:rsidRPr="0049624C" w:rsidRDefault="00E65189" w:rsidP="00E6518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5" w:type="dxa"/>
          </w:tcPr>
          <w:p w:rsidR="00E65189" w:rsidRPr="008457FE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Развитие речи</w:t>
            </w:r>
          </w:p>
          <w:p w:rsidR="00E65189" w:rsidRPr="00054EBB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54EBB">
              <w:rPr>
                <w:rFonts w:ascii="Times New Roman" w:hAnsi="Times New Roman" w:cs="Times New Roman"/>
                <w:i/>
                <w:sz w:val="24"/>
                <w:szCs w:val="24"/>
              </w:rPr>
              <w:t>Ǎçтан? мĕнрен?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 xml:space="preserve"> ыйтусем. Чей курки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  <w:r w:rsidRPr="00054EBB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054EBB">
              <w:rPr>
                <w:rFonts w:ascii="Times New Roman" w:hAnsi="Times New Roman" w:cs="Times New Roman"/>
                <w:i/>
                <w:sz w:val="24"/>
                <w:szCs w:val="24"/>
              </w:rPr>
              <w:t>çтан? мĕнрен?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>Чайнаякружка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Составляют диалоги о своем любимом учителе. Подбирают имена прилагательные к слову учитель. Выбирают из предложенных выражений характерные для уроков, составляют рассказы о своем учителе по аналогии текста учебника.</w:t>
            </w:r>
          </w:p>
        </w:tc>
        <w:tc>
          <w:tcPr>
            <w:tcW w:w="1276" w:type="dxa"/>
          </w:tcPr>
          <w:p w:rsidR="00E65189" w:rsidRPr="0049624C" w:rsidRDefault="00E65189" w:rsidP="00E6518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5" w:type="dxa"/>
          </w:tcPr>
          <w:p w:rsidR="00E65189" w:rsidRPr="00755F94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Синтаксис.</w:t>
            </w:r>
          </w:p>
          <w:p w:rsidR="00E65189" w:rsidRPr="00054EBB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>"Палл</w:t>
            </w:r>
            <w:r w:rsidRPr="00054EBB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 xml:space="preserve"> ячĕ+япала ячĕ" йышши с</w:t>
            </w:r>
            <w:r w:rsidRPr="00054EBB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>мах майлаш</w:t>
            </w:r>
            <w:r w:rsidRPr="00054EBB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>вĕсем. Юратн</w:t>
            </w:r>
            <w:r w:rsidRPr="00054EBB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054EBB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>рентекен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.Словосочетания вида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 xml:space="preserve"> "прил.+сущ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>.Любимый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4EB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Расшифровывают название игры  по данным буквам. Выполняют интересные задания зверят.</w:t>
            </w:r>
          </w:p>
        </w:tc>
        <w:tc>
          <w:tcPr>
            <w:tcW w:w="1276" w:type="dxa"/>
          </w:tcPr>
          <w:p w:rsidR="00E65189" w:rsidRPr="0049624C" w:rsidRDefault="00E65189" w:rsidP="00E6518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rPr>
          <w:trHeight w:val="2484"/>
        </w:trPr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125" w:type="dxa"/>
          </w:tcPr>
          <w:p w:rsidR="00E65189" w:rsidRDefault="00E65189" w:rsidP="00E65189">
            <w:pPr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Суллахи каникулта.</w:t>
            </w:r>
          </w:p>
          <w:p w:rsidR="00E65189" w:rsidRPr="008457FE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 xml:space="preserve">Морфология. </w:t>
            </w:r>
          </w:p>
          <w:p w:rsidR="00E65189" w:rsidRPr="008E4372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Суллахи каникулта.</w:t>
            </w:r>
          </w:p>
        </w:tc>
        <w:tc>
          <w:tcPr>
            <w:tcW w:w="709" w:type="dxa"/>
          </w:tcPr>
          <w:p w:rsidR="00E65189" w:rsidRPr="005C2B0F" w:rsidRDefault="00E65189" w:rsidP="00E6518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</w:p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Прослушивают и составляют по аналогии диалоги. Знакомятся с формами прошедшего очевидного времени, заучивают правила. Составляют предложения, используя правильную форму глаголов. Образуют  из утвердительных предложений вопросительные</w:t>
            </w:r>
          </w:p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Прослушивают, повторяют и читают диалоги девочек. Формулируют выводы после изучения таблицы. Отвечают на вопросы, используя нужные слова из скобок. Составляют вопросы по картинкам и ответы на них, используя опорные слова. Читают предложение, заменяя картинки словами.</w:t>
            </w:r>
          </w:p>
        </w:tc>
        <w:tc>
          <w:tcPr>
            <w:tcW w:w="1276" w:type="dxa"/>
          </w:tcPr>
          <w:p w:rsidR="00E65189" w:rsidRPr="0049624C" w:rsidRDefault="00E65189" w:rsidP="00E6518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3125" w:type="dxa"/>
          </w:tcPr>
          <w:p w:rsidR="00E65189" w:rsidRPr="007B736B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Морфология.</w:t>
            </w:r>
          </w:p>
          <w:p w:rsidR="00E65189" w:rsidRPr="00C22D2E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Пĕрре  иртнĕ в</w:t>
            </w:r>
            <w:r w:rsidRPr="00C22D2E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22D2E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три глаголсем.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Муск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авра.</w:t>
            </w:r>
          </w:p>
          <w:p w:rsidR="00E65189" w:rsidRPr="008E4372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Глаголы в прошедшем очевидном времени. В Москве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Обогащают свои знания о Москве. Прослушивают, повторяют и читают диалоги. Расшифровывают имена мальчика и девочки по первым буквам предметов на картинке. Составляют вопросы по образцу. Работают с текстом: читают, переводят, озаглавливают. Образуют из существительных глаголы, пользуясь таблицей.</w:t>
            </w:r>
          </w:p>
        </w:tc>
        <w:tc>
          <w:tcPr>
            <w:tcW w:w="1276" w:type="dxa"/>
          </w:tcPr>
          <w:p w:rsidR="00E65189" w:rsidRPr="0049624C" w:rsidRDefault="00E65189" w:rsidP="00E6518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25" w:type="dxa"/>
          </w:tcPr>
          <w:p w:rsidR="00E65189" w:rsidRPr="007B736B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Лексика.</w:t>
            </w:r>
          </w:p>
          <w:p w:rsidR="00E65189" w:rsidRPr="00C22D2E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C22D2E">
              <w:rPr>
                <w:rFonts w:ascii="Times New Roman" w:hAnsi="Times New Roman" w:cs="Times New Roman"/>
                <w:i/>
                <w:sz w:val="24"/>
                <w:szCs w:val="24"/>
              </w:rPr>
              <w:t>Мĕн тун</w:t>
            </w:r>
            <w:r w:rsidRPr="00C22D2E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C22D2E">
              <w:rPr>
                <w:rFonts w:ascii="Times New Roman" w:hAnsi="Times New Roman" w:cs="Times New Roman"/>
                <w:i/>
                <w:sz w:val="24"/>
                <w:szCs w:val="24"/>
              </w:rPr>
              <w:t>?, мĕн турĕ?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 xml:space="preserve"> ыйтусем. Пул</w:t>
            </w:r>
            <w:r w:rsidRPr="00C22D2E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C22D2E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  <w:r w:rsidRPr="00C22D2E">
              <w:rPr>
                <w:rFonts w:ascii="Times New Roman" w:hAnsi="Times New Roman" w:cs="Times New Roman"/>
                <w:i/>
                <w:sz w:val="24"/>
                <w:szCs w:val="24"/>
              </w:rPr>
              <w:t>мĕн тун</w:t>
            </w:r>
            <w:r w:rsidRPr="00C22D2E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C22D2E">
              <w:rPr>
                <w:rFonts w:ascii="Times New Roman" w:hAnsi="Times New Roman" w:cs="Times New Roman"/>
                <w:i/>
                <w:sz w:val="24"/>
                <w:szCs w:val="24"/>
              </w:rPr>
              <w:t>?,мĕн турĕ?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Рыбаки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Прослушивают, повторяют и читают диалоги. Изменяют предложения по образцу, образуя глаголы отрицательной формы, обращая при этом внимание на аффиксы. Пользуясь таблицей, рассказывают о глаголах прошедшего неочевидного времени. Составляют по картинкам связный текст. обогащают свой словарный запас словами-названиями рыб.</w:t>
            </w:r>
          </w:p>
        </w:tc>
        <w:tc>
          <w:tcPr>
            <w:tcW w:w="1276" w:type="dxa"/>
          </w:tcPr>
          <w:p w:rsidR="00E65189" w:rsidRPr="0049624C" w:rsidRDefault="00E65189" w:rsidP="00E65189">
            <w:pPr>
              <w:tabs>
                <w:tab w:val="left" w:pos="1080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25" w:type="dxa"/>
          </w:tcPr>
          <w:p w:rsidR="00E65189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Тереслев диктанче</w:t>
            </w:r>
          </w:p>
        </w:tc>
        <w:tc>
          <w:tcPr>
            <w:tcW w:w="709" w:type="dxa"/>
          </w:tcPr>
          <w:p w:rsidR="00E65189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E65189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18.10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25" w:type="dxa"/>
          </w:tcPr>
          <w:p w:rsidR="00E65189" w:rsidRPr="00755F94" w:rsidRDefault="00E65189" w:rsidP="00E65189">
            <w:pPr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Юратна ес. Любимое занятие</w:t>
            </w:r>
          </w:p>
          <w:p w:rsidR="00E65189" w:rsidRPr="007B736B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Морфология.</w:t>
            </w:r>
          </w:p>
          <w:p w:rsidR="00E65189" w:rsidRPr="008E4372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C22D2E">
              <w:rPr>
                <w:b/>
                <w:i/>
              </w:rPr>
              <w:t>-</w:t>
            </w:r>
            <w:r w:rsidRPr="00C22D2E">
              <w:rPr>
                <w:rFonts w:ascii="Times New Roman" w:hAnsi="Times New Roman" w:cs="Times New Roman"/>
                <w:i/>
                <w:sz w:val="24"/>
                <w:szCs w:val="24"/>
              </w:rPr>
              <w:t>Ма, -ме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 xml:space="preserve"> аффиксл</w:t>
            </w:r>
            <w:r w:rsidRPr="00C22D2E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 xml:space="preserve"> глаголсем. Вадим м</w:t>
            </w:r>
            <w:r w:rsidRPr="00C22D2E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 xml:space="preserve">н тума юратать? Глаголы с аффиксами </w:t>
            </w:r>
            <w:r w:rsidRPr="00C22D2E">
              <w:rPr>
                <w:rFonts w:ascii="Times New Roman" w:hAnsi="Times New Roman" w:cs="Times New Roman"/>
                <w:i/>
                <w:sz w:val="24"/>
                <w:szCs w:val="24"/>
              </w:rPr>
              <w:t>-ма, -ме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.Чем любит заниматься Вадим?</w:t>
            </w:r>
          </w:p>
        </w:tc>
        <w:tc>
          <w:tcPr>
            <w:tcW w:w="709" w:type="dxa"/>
          </w:tcPr>
          <w:p w:rsidR="00E65189" w:rsidRPr="005C2B0F" w:rsidRDefault="00E65189" w:rsidP="00E65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65189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Упражняются в чтении диалога. Работают по таблице. Переводят по образцу слова. Читают и переводят текст, отвечают на вопросы по тексту. Разыгрывают диалог. Соотносят предложения и рисунки. Рассказывают о своем любимом сказочном герое.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25.10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125" w:type="dxa"/>
          </w:tcPr>
          <w:p w:rsidR="00E65189" w:rsidRPr="007B736B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Морфология.</w:t>
            </w:r>
          </w:p>
          <w:p w:rsidR="00E65189" w:rsidRPr="00C22D2E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C22D2E">
              <w:rPr>
                <w:rFonts w:ascii="Times New Roman" w:hAnsi="Times New Roman" w:cs="Times New Roman"/>
                <w:i/>
                <w:sz w:val="24"/>
                <w:szCs w:val="24"/>
              </w:rPr>
              <w:t>Çинчен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 xml:space="preserve"> хыç с</w:t>
            </w:r>
            <w:r w:rsidRPr="00C22D2E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мах. Ман</w:t>
            </w:r>
            <w:r w:rsidRPr="00C22D2E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 w:rsidRPr="00C22D2E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ӗ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22D2E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 xml:space="preserve"> Послелог </w:t>
            </w:r>
            <w:r w:rsidRPr="00C22D2E">
              <w:rPr>
                <w:rFonts w:ascii="Times New Roman" w:hAnsi="Times New Roman" w:cs="Times New Roman"/>
                <w:i/>
                <w:sz w:val="24"/>
                <w:szCs w:val="24"/>
              </w:rPr>
              <w:t>çинчен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.Моя</w:t>
            </w:r>
            <w:r w:rsidR="007A3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мечта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Прослушивают, повторяют и читают диалоги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Читают сочетания слов , заменяя рисунки словами. Составляют вопросы по образцу. 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Выбирают из трех предложенных вариантов единственно правильный. Развивают ассоциативное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мышление, 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расшифровывают пословицы и переводят их на русский язык. 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08.11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3125" w:type="dxa"/>
          </w:tcPr>
          <w:p w:rsidR="00E65189" w:rsidRPr="007B736B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Морфология.</w:t>
            </w:r>
          </w:p>
          <w:p w:rsidR="00E65189" w:rsidRPr="00C22D2E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C22D2E">
              <w:rPr>
                <w:rFonts w:ascii="Times New Roman" w:hAnsi="Times New Roman" w:cs="Times New Roman"/>
                <w:i/>
                <w:sz w:val="24"/>
                <w:szCs w:val="24"/>
              </w:rPr>
              <w:t>Хыçç</w:t>
            </w:r>
            <w:r w:rsidRPr="00C22D2E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C22D2E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 xml:space="preserve"> хыç с</w:t>
            </w:r>
            <w:r w:rsidRPr="00C22D2E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мах. Кружокра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 xml:space="preserve">Послелог </w:t>
            </w:r>
            <w:r w:rsidRPr="00C22D2E">
              <w:rPr>
                <w:rFonts w:ascii="Times New Roman" w:hAnsi="Times New Roman" w:cs="Times New Roman"/>
                <w:i/>
                <w:sz w:val="24"/>
                <w:szCs w:val="24"/>
              </w:rPr>
              <w:t>хыçç</w:t>
            </w:r>
            <w:r w:rsidRPr="00C22D2E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C22D2E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. На кружке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Прослушивают, повторяют и читают диалоги. Получают первоначальное представление о словах-помощниках – послелогах (хыс самахсем).Отвечают на вопросы по содержанию текста. Закрепляют знания о днях недели на чувашском языке. Составляют предложения из слов вразброс. Развивают свои умения в определении профессий и профессионализмов.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15.11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25" w:type="dxa"/>
          </w:tcPr>
          <w:p w:rsidR="00E65189" w:rsidRPr="007B736B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 xml:space="preserve">Морфемика </w:t>
            </w:r>
          </w:p>
          <w:p w:rsidR="00E65189" w:rsidRPr="00C22D2E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C22D2E">
              <w:rPr>
                <w:rFonts w:ascii="Times New Roman" w:hAnsi="Times New Roman" w:cs="Times New Roman"/>
                <w:i/>
                <w:sz w:val="24"/>
                <w:szCs w:val="24"/>
              </w:rPr>
              <w:t>-Сан(-сен)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 xml:space="preserve"> аффикс. Çамр</w:t>
            </w:r>
            <w:r w:rsidRPr="00C22D2E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к биолог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 xml:space="preserve"> Аффикс </w:t>
            </w:r>
            <w:r w:rsidRPr="00C22D2E">
              <w:rPr>
                <w:rFonts w:ascii="Times New Roman" w:hAnsi="Times New Roman" w:cs="Times New Roman"/>
                <w:i/>
                <w:sz w:val="24"/>
                <w:szCs w:val="24"/>
              </w:rPr>
              <w:t>-сан(-сен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3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Молодой</w:t>
            </w:r>
            <w:r w:rsidR="00753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D2E">
              <w:rPr>
                <w:rFonts w:ascii="Times New Roman" w:hAnsi="Times New Roman" w:cs="Times New Roman"/>
                <w:sz w:val="24"/>
                <w:szCs w:val="24"/>
              </w:rPr>
              <w:t>биолог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Прослушивают, повторяют и читают диалоги. Расшифровывают вопрос и отвечают на него. Самостоятельно изучают таблицу и делают соответствующие выводы. Читают текст и переводят его. Обогащают словарь названиями грибов и рыб. Анализируют образование глагола тересле.  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22.11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13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25" w:type="dxa"/>
          </w:tcPr>
          <w:p w:rsidR="00E65189" w:rsidRPr="007B736B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Синтаксис.</w:t>
            </w:r>
          </w:p>
          <w:p w:rsidR="00E65189" w:rsidRPr="00001519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1519">
              <w:rPr>
                <w:rFonts w:ascii="Times New Roman" w:hAnsi="Times New Roman" w:cs="Times New Roman"/>
                <w:i/>
                <w:sz w:val="24"/>
                <w:szCs w:val="24"/>
              </w:rPr>
              <w:t>Мĕн турĕç?</w:t>
            </w:r>
            <w:r w:rsidRPr="00001519">
              <w:rPr>
                <w:rFonts w:ascii="Times New Roman" w:hAnsi="Times New Roman" w:cs="Times New Roman"/>
                <w:sz w:val="24"/>
                <w:szCs w:val="24"/>
              </w:rPr>
              <w:t xml:space="preserve"> ыйту. К</w:t>
            </w:r>
            <w:r w:rsidRPr="00001519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001519">
              <w:rPr>
                <w:rFonts w:ascii="Times New Roman" w:hAnsi="Times New Roman" w:cs="Times New Roman"/>
                <w:sz w:val="24"/>
                <w:szCs w:val="24"/>
              </w:rPr>
              <w:t>мпара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01519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  <w:r w:rsidRPr="00001519">
              <w:rPr>
                <w:rFonts w:ascii="Times New Roman" w:hAnsi="Times New Roman" w:cs="Times New Roman"/>
                <w:i/>
                <w:sz w:val="24"/>
                <w:szCs w:val="24"/>
              </w:rPr>
              <w:t>мĕнтурĕç</w:t>
            </w:r>
            <w:r w:rsidRPr="00001519">
              <w:rPr>
                <w:rFonts w:ascii="Times New Roman" w:hAnsi="Times New Roman" w:cs="Times New Roman"/>
                <w:sz w:val="24"/>
                <w:szCs w:val="24"/>
              </w:rPr>
              <w:t>? За грибами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Переводят слова с чувашского языка на русский. Отвечают на вопросы задания, выбрав нужное слово. Восстанавливают рассказ Димы, воспользуясь подсказкой в таблице. Составляют вопрос из слов и отвечают на него.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29.11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125" w:type="dxa"/>
          </w:tcPr>
          <w:p w:rsidR="00E65189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Развитие речи</w:t>
            </w:r>
          </w:p>
          <w:p w:rsidR="00E65189" w:rsidRPr="000D6410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001519">
              <w:rPr>
                <w:rFonts w:ascii="Times New Roman" w:hAnsi="Times New Roman" w:cs="Times New Roman"/>
                <w:i/>
                <w:sz w:val="24"/>
                <w:szCs w:val="24"/>
              </w:rPr>
              <w:t>Мĕн турĕ?</w:t>
            </w:r>
            <w:r w:rsidRPr="00001519">
              <w:rPr>
                <w:rFonts w:ascii="Times New Roman" w:hAnsi="Times New Roman" w:cs="Times New Roman"/>
                <w:sz w:val="24"/>
                <w:szCs w:val="24"/>
              </w:rPr>
              <w:t xml:space="preserve"> ыйту. Денис</w:t>
            </w:r>
            <w:r w:rsidRPr="00001519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001519">
              <w:rPr>
                <w:rFonts w:ascii="Times New Roman" w:hAnsi="Times New Roman" w:cs="Times New Roman"/>
                <w:sz w:val="24"/>
                <w:szCs w:val="24"/>
              </w:rPr>
              <w:t>н çуралн</w:t>
            </w:r>
            <w:r w:rsidRPr="00001519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001519">
              <w:rPr>
                <w:rFonts w:ascii="Times New Roman" w:hAnsi="Times New Roman" w:cs="Times New Roman"/>
                <w:sz w:val="24"/>
                <w:szCs w:val="24"/>
              </w:rPr>
              <w:t xml:space="preserve"> кун</w:t>
            </w:r>
            <w:r w:rsidRPr="00001519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01519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  <w:r w:rsidRPr="00001519">
              <w:rPr>
                <w:rFonts w:ascii="Times New Roman" w:hAnsi="Times New Roman" w:cs="Times New Roman"/>
                <w:i/>
                <w:sz w:val="24"/>
                <w:szCs w:val="24"/>
              </w:rPr>
              <w:t>мĕн турĕ?</w:t>
            </w:r>
            <w:r w:rsidRPr="00001519">
              <w:rPr>
                <w:rFonts w:ascii="Times New Roman" w:hAnsi="Times New Roman" w:cs="Times New Roman"/>
                <w:sz w:val="24"/>
                <w:szCs w:val="24"/>
              </w:rPr>
              <w:t>День рождения Дениса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Читают предложения, подходящие к рисунку. Отвечают на вопросы. Расшифровывают слово и составляют с ним предложение. Придумывают конец рассказа и озаглавливают полученный текст. Переводят один текст из двух предложенных по своему желанию и придумывают к нему четыре грамматических задания.</w:t>
            </w:r>
          </w:p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Переводят слова с чувашского языка на русский. Закрепляют свои знания о существительных, отвечающих на вопрос кто? и на вопрос что? Прослушивают, повторяют и читают диалоги. Читают,переводят и озаглавливают текст. отвечают на вопросы по тексту. Закрепляют свои знания о написании удвоенных согласных. Составляют синквейн о вишне.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06.12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15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25" w:type="dxa"/>
          </w:tcPr>
          <w:p w:rsidR="00E65189" w:rsidRPr="000D6410" w:rsidRDefault="00E65189" w:rsidP="00E65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10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Орфографияи и пунктуация</w:t>
            </w:r>
          </w:p>
          <w:p w:rsidR="00E65189" w:rsidRPr="000D6410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0D641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D6410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0D641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6410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0D6410">
              <w:rPr>
                <w:rFonts w:ascii="Times New Roman" w:hAnsi="Times New Roman" w:cs="Times New Roman"/>
                <w:sz w:val="24"/>
                <w:szCs w:val="24"/>
              </w:rPr>
              <w:t>слев урок</w:t>
            </w:r>
            <w:r w:rsidRPr="000D6410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D6410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0D6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5189" w:rsidRPr="000D6410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Выполняют контрольную работу.</w:t>
            </w:r>
          </w:p>
        </w:tc>
        <w:tc>
          <w:tcPr>
            <w:tcW w:w="1276" w:type="dxa"/>
          </w:tcPr>
          <w:p w:rsidR="00E65189" w:rsidRPr="008E4372" w:rsidRDefault="007A3798" w:rsidP="007A379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13.12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16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25" w:type="dxa"/>
          </w:tcPr>
          <w:p w:rsidR="00E65189" w:rsidRPr="007B736B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 xml:space="preserve">Морфология </w:t>
            </w:r>
          </w:p>
          <w:p w:rsidR="00E65189" w:rsidRDefault="00E65189" w:rsidP="00E65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410">
              <w:rPr>
                <w:rFonts w:ascii="Times New Roman" w:hAnsi="Times New Roman" w:cs="Times New Roman"/>
                <w:i/>
                <w:sz w:val="24"/>
                <w:szCs w:val="24"/>
              </w:rPr>
              <w:t>Тавра</w:t>
            </w:r>
            <w:r w:rsidRPr="000D6410">
              <w:rPr>
                <w:rFonts w:ascii="Times New Roman" w:hAnsi="Times New Roman" w:cs="Times New Roman"/>
                <w:sz w:val="24"/>
                <w:szCs w:val="24"/>
              </w:rPr>
              <w:t xml:space="preserve"> хыç с</w:t>
            </w:r>
            <w:r w:rsidRPr="000D6410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0D6410">
              <w:rPr>
                <w:rFonts w:ascii="Times New Roman" w:hAnsi="Times New Roman" w:cs="Times New Roman"/>
                <w:sz w:val="24"/>
                <w:szCs w:val="24"/>
              </w:rPr>
              <w:t>мах. Ч</w:t>
            </w:r>
            <w:r w:rsidRPr="000D6410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0D6410">
              <w:rPr>
                <w:rFonts w:ascii="Times New Roman" w:hAnsi="Times New Roman" w:cs="Times New Roman"/>
                <w:sz w:val="24"/>
                <w:szCs w:val="24"/>
              </w:rPr>
              <w:t>ваш Республикин патшал</w:t>
            </w:r>
            <w:r w:rsidRPr="000D6410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0D6410">
              <w:rPr>
                <w:rFonts w:ascii="Times New Roman" w:hAnsi="Times New Roman" w:cs="Times New Roman"/>
                <w:sz w:val="24"/>
                <w:szCs w:val="24"/>
              </w:rPr>
              <w:t>х символ</w:t>
            </w:r>
            <w:r w:rsidRPr="000D6410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0D6410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6410">
              <w:rPr>
                <w:rFonts w:ascii="Times New Roman" w:hAnsi="Times New Roman" w:cs="Times New Roman"/>
                <w:sz w:val="24"/>
                <w:szCs w:val="24"/>
              </w:rPr>
              <w:t xml:space="preserve">Послелог </w:t>
            </w:r>
            <w:r w:rsidRPr="000D6410">
              <w:rPr>
                <w:rFonts w:ascii="Times New Roman" w:hAnsi="Times New Roman" w:cs="Times New Roman"/>
                <w:i/>
                <w:sz w:val="24"/>
                <w:szCs w:val="24"/>
              </w:rPr>
              <w:t>тавра</w:t>
            </w:r>
            <w:r w:rsidRPr="000D6410">
              <w:rPr>
                <w:rFonts w:ascii="Times New Roman" w:hAnsi="Times New Roman" w:cs="Times New Roman"/>
                <w:sz w:val="24"/>
                <w:szCs w:val="24"/>
              </w:rPr>
              <w:t>.Государственные символы Чувашской Республики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5189" w:rsidRPr="000D6410" w:rsidRDefault="00E65189" w:rsidP="00E65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E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983EF7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983EF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983EF7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983EF7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983EF7">
              <w:rPr>
                <w:rFonts w:ascii="Times New Roman" w:hAnsi="Times New Roman" w:cs="Times New Roman"/>
                <w:sz w:val="24"/>
                <w:szCs w:val="24"/>
              </w:rPr>
              <w:t xml:space="preserve"> послелог. Послелог </w:t>
            </w:r>
            <w:r w:rsidRPr="00983E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983EF7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983EF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983EF7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символике Чувашской Республики, отвечают на вопросы по содержанию текста; рассказывают о флаге Чувашской Республики. Выразительно читают гимн ЧР и заучивают его наизусть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на  о государственных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праздниках ЧР, повторяют их и запоминают даты их проведения. Определяют, какие фотографии соответствуют содержанию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Восстанавливают диалог 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E65189" w:rsidRPr="008E4372" w:rsidRDefault="007A3798" w:rsidP="007A379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20.12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125" w:type="dxa"/>
          </w:tcPr>
          <w:p w:rsidR="00E65189" w:rsidRPr="008161E2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Морфология.</w:t>
            </w:r>
          </w:p>
          <w:p w:rsidR="00E65189" w:rsidRDefault="00E65189" w:rsidP="00E65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EF7">
              <w:rPr>
                <w:rFonts w:ascii="Times New Roman" w:hAnsi="Times New Roman" w:cs="Times New Roman"/>
                <w:i/>
                <w:sz w:val="24"/>
                <w:szCs w:val="24"/>
              </w:rPr>
              <w:t>Пек</w:t>
            </w:r>
            <w:r w:rsidRPr="00983EF7">
              <w:rPr>
                <w:rFonts w:ascii="Times New Roman" w:hAnsi="Times New Roman" w:cs="Times New Roman"/>
                <w:sz w:val="24"/>
                <w:szCs w:val="24"/>
              </w:rPr>
              <w:t xml:space="preserve"> хыç с</w:t>
            </w:r>
            <w:r w:rsidRPr="00983EF7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983EF7">
              <w:rPr>
                <w:rFonts w:ascii="Times New Roman" w:hAnsi="Times New Roman" w:cs="Times New Roman"/>
                <w:sz w:val="24"/>
                <w:szCs w:val="24"/>
              </w:rPr>
              <w:t>мах. Илемл</w:t>
            </w:r>
            <w:r w:rsidRPr="00983EF7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983EF7">
              <w:rPr>
                <w:rFonts w:ascii="Times New Roman" w:hAnsi="Times New Roman" w:cs="Times New Roman"/>
                <w:sz w:val="24"/>
                <w:szCs w:val="24"/>
              </w:rPr>
              <w:t xml:space="preserve"> Нарспи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.Послелог </w:t>
            </w:r>
            <w:r w:rsidRPr="00983EF7">
              <w:rPr>
                <w:rFonts w:ascii="Times New Roman" w:hAnsi="Times New Roman" w:cs="Times New Roman"/>
                <w:i/>
                <w:sz w:val="24"/>
                <w:szCs w:val="24"/>
              </w:rPr>
              <w:t>пек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983EF7">
              <w:rPr>
                <w:rFonts w:ascii="Times New Roman" w:hAnsi="Times New Roman" w:cs="Times New Roman"/>
                <w:sz w:val="24"/>
                <w:szCs w:val="24"/>
              </w:rPr>
              <w:t>.Красавица Нарспи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5189" w:rsidRPr="00983EF7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983EF7">
              <w:rPr>
                <w:rFonts w:ascii="Times New Roman" w:hAnsi="Times New Roman" w:cs="Times New Roman"/>
                <w:i/>
                <w:sz w:val="24"/>
                <w:szCs w:val="24"/>
              </w:rPr>
              <w:t>Пĕрле</w:t>
            </w:r>
            <w:r w:rsidRPr="00983EF7">
              <w:rPr>
                <w:rFonts w:ascii="Times New Roman" w:hAnsi="Times New Roman" w:cs="Times New Roman"/>
                <w:sz w:val="24"/>
                <w:szCs w:val="24"/>
              </w:rPr>
              <w:t xml:space="preserve"> хыç с</w:t>
            </w:r>
            <w:r w:rsidRPr="00983EF7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983EF7">
              <w:rPr>
                <w:rFonts w:ascii="Times New Roman" w:hAnsi="Times New Roman" w:cs="Times New Roman"/>
                <w:sz w:val="24"/>
                <w:szCs w:val="24"/>
              </w:rPr>
              <w:t xml:space="preserve">мах. Послелог </w:t>
            </w:r>
            <w:r w:rsidRPr="00983EF7">
              <w:rPr>
                <w:rFonts w:ascii="Times New Roman" w:hAnsi="Times New Roman" w:cs="Times New Roman"/>
                <w:i/>
                <w:sz w:val="24"/>
                <w:szCs w:val="24"/>
              </w:rPr>
              <w:t>пĕрле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983EF7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ыразительно читают отрывок из поэмы «Нарспи». Подбирают прилагательные к слову девушка. Работают по иллюстрациям к поэме.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Знакомятся с послелогом </w:t>
            </w:r>
            <w:r w:rsidRPr="00983EF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пек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, </w:t>
            </w:r>
            <w:r w:rsidRPr="00983E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переводят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русский язык, составляют предложения на русском и чувашском языках; сравнивают, запоминают.</w:t>
            </w:r>
          </w:p>
        </w:tc>
        <w:tc>
          <w:tcPr>
            <w:tcW w:w="1276" w:type="dxa"/>
          </w:tcPr>
          <w:p w:rsidR="00E65189" w:rsidRPr="008E4372" w:rsidRDefault="007A3798" w:rsidP="007A379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27.12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125" w:type="dxa"/>
          </w:tcPr>
          <w:p w:rsidR="00E65189" w:rsidRPr="00CF2D41" w:rsidRDefault="00E65189" w:rsidP="00E6518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Морфемика</w:t>
            </w:r>
          </w:p>
          <w:p w:rsidR="00E65189" w:rsidRPr="00CF2D41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-Ма, -ме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 xml:space="preserve"> аффиксл</w:t>
            </w:r>
            <w:r w:rsidRPr="00CF2D41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 xml:space="preserve"> глаголсем. Чи хакл</w:t>
            </w:r>
            <w:r w:rsidRPr="00CF2D41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 xml:space="preserve"> çын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Глаголы с аффиксами -</w:t>
            </w: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ма, -ме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. Самый дорогой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рассказ девочки Даши о своей маме. Рассказывают о своей маме. Отвечают на вопросы по содержанию текста. Подбирают рифмы, работают со словарями. Расшифровывают пословицу, переводят текст с русского языка на чувашский.</w:t>
            </w:r>
          </w:p>
        </w:tc>
        <w:tc>
          <w:tcPr>
            <w:tcW w:w="1276" w:type="dxa"/>
          </w:tcPr>
          <w:p w:rsidR="00E65189" w:rsidRPr="008E4372" w:rsidRDefault="007A3798" w:rsidP="007A379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10.01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125" w:type="dxa"/>
          </w:tcPr>
          <w:p w:rsidR="00E65189" w:rsidRPr="008161E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 xml:space="preserve">Морфология </w:t>
            </w:r>
          </w:p>
          <w:p w:rsidR="00E65189" w:rsidRPr="00CF2D41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Мĕн тун</w:t>
            </w:r>
            <w:r w:rsidRPr="00CF2D41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? мĕн т</w:t>
            </w:r>
            <w:r w:rsidRPr="00CF2D41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вать? мĕн турĕç? мĕн т</w:t>
            </w:r>
            <w:r w:rsidRPr="00CF2D41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ватп</w:t>
            </w:r>
            <w:r w:rsidRPr="00CF2D41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р?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 xml:space="preserve"> ыйтусем. Анне уяв</w:t>
            </w:r>
            <w:r w:rsidRPr="00CF2D41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</w:t>
            </w: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Вопросы мĕн тун</w:t>
            </w:r>
            <w:r w:rsidRPr="00CF2D41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? мĕн т</w:t>
            </w:r>
            <w:r w:rsidRPr="00CF2D41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вать? мĕн турĕç? мĕн т</w:t>
            </w:r>
            <w:r w:rsidRPr="00CF2D41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ватп</w:t>
            </w:r>
            <w:r w:rsidRPr="00CF2D41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р?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 xml:space="preserve">  Мамин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Расшифровывают название праздника,сложив буквы в таком же порядке, как цветная головоломка. Читают рассказы детей о мамах, вставляя пропущенные слова. Незнакомые слова переводят по словарям. Читают выразительно стихотворение, переводят его на русский язык, заучивают наизусть. </w:t>
            </w:r>
          </w:p>
        </w:tc>
        <w:tc>
          <w:tcPr>
            <w:tcW w:w="1276" w:type="dxa"/>
          </w:tcPr>
          <w:p w:rsidR="00E65189" w:rsidRPr="008E4372" w:rsidRDefault="007A3798" w:rsidP="007A379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17.01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20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25" w:type="dxa"/>
          </w:tcPr>
          <w:p w:rsidR="00E65189" w:rsidRPr="00CF2D41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Синтаксис</w:t>
            </w:r>
          </w:p>
          <w:p w:rsidR="00E65189" w:rsidRPr="00CF2D41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"Япала ячĕ+япала ячĕ"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йышши с</w:t>
            </w:r>
            <w:r w:rsidRPr="00CF2D41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мах майлаш</w:t>
            </w:r>
            <w:r w:rsidRPr="00CF2D41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вĕсем. Çулла х</w:t>
            </w:r>
            <w:r w:rsidRPr="00CF2D41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рл</w:t>
            </w:r>
            <w:r w:rsidRPr="00CF2D41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 xml:space="preserve"> сар</w:t>
            </w:r>
            <w:r w:rsidRPr="00CF2D41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, х</w:t>
            </w:r>
            <w:r w:rsidRPr="00CF2D41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лле с</w:t>
            </w:r>
            <w:r w:rsidRPr="00CF2D41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Словосочетания типа "</w:t>
            </w: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Япала ячĕ+япала ячĕ".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Летом рыжая, зимой серая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Читают слова, повторяющиеся во всех четырех списках, затем в трех, в двух, а затем слова, встречающиеся только в одном списке. 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Расшифровывают загадку и называют отгадку. Читают текст, переводят на русский язык, озаглавливают его. Находят в тексте перевод  слов и словосочетаний. Отвечают на вопросы.</w:t>
            </w:r>
          </w:p>
        </w:tc>
        <w:tc>
          <w:tcPr>
            <w:tcW w:w="1276" w:type="dxa"/>
          </w:tcPr>
          <w:p w:rsidR="00E65189" w:rsidRPr="008E4372" w:rsidRDefault="007A3798" w:rsidP="007A379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24.01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3125" w:type="dxa"/>
          </w:tcPr>
          <w:p w:rsidR="00E65189" w:rsidRPr="00CF2D41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Морфология </w:t>
            </w:r>
          </w:p>
          <w:p w:rsidR="00E65189" w:rsidRPr="00CF2D41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Мĕнле? мĕн тĕслĕ?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 xml:space="preserve"> ыйтусем. Илемл</w:t>
            </w:r>
            <w:r w:rsidRPr="00CF2D41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CF2D41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р чун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 xml:space="preserve"> Вопросы </w:t>
            </w:r>
            <w:r w:rsidRPr="00CF2D41">
              <w:rPr>
                <w:rFonts w:ascii="Times New Roman" w:hAnsi="Times New Roman" w:cs="Times New Roman"/>
                <w:i/>
                <w:sz w:val="24"/>
                <w:szCs w:val="24"/>
              </w:rPr>
              <w:t>мĕнле? мĕн тĕслĕ?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Красивоеживотное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7361A5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Расшифровывают название животного, используя первые буквы названий предметов. подбирают к слову </w:t>
            </w:r>
            <w:r w:rsidRPr="008E437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лиса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имена прилагательные. Читают текст о лисе, переводят на русский язык, озаглавливают его. Отвечают на вопросы по содержанию текста. 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31.01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125" w:type="dxa"/>
          </w:tcPr>
          <w:p w:rsidR="00E65189" w:rsidRPr="008161E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Морфология.</w:t>
            </w:r>
          </w:p>
          <w:p w:rsidR="00E65189" w:rsidRDefault="00E65189" w:rsidP="00E6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CCA">
              <w:rPr>
                <w:b/>
                <w:i/>
              </w:rPr>
              <w:t>-</w:t>
            </w:r>
            <w:r w:rsidRPr="00396CCA">
              <w:rPr>
                <w:rFonts w:ascii="Times New Roman" w:hAnsi="Times New Roman" w:cs="Times New Roman"/>
                <w:i/>
                <w:sz w:val="24"/>
                <w:szCs w:val="24"/>
              </w:rPr>
              <w:t>Ç</w:t>
            </w:r>
            <w:r w:rsidRPr="00396CCA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396CCA">
              <w:rPr>
                <w:rFonts w:ascii="Times New Roman" w:hAnsi="Times New Roman" w:cs="Times New Roman"/>
                <w:i/>
                <w:sz w:val="24"/>
                <w:szCs w:val="24"/>
              </w:rPr>
              <w:t>, -çĕ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r w:rsidRPr="00396CC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>мах т</w:t>
            </w:r>
            <w:r w:rsidRPr="00396CC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>вакан аффикссем. В</w:t>
            </w:r>
            <w:r w:rsidRPr="00396CC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>рман санитарĕ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>Тавç</w:t>
            </w:r>
            <w:r w:rsidRPr="00396CC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рулл</w:t>
            </w:r>
            <w:r w:rsidRPr="00396CC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F2D41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CF2D41">
              <w:rPr>
                <w:rFonts w:ascii="Times New Roman" w:hAnsi="Times New Roman" w:cs="Times New Roman"/>
                <w:sz w:val="24"/>
                <w:szCs w:val="24"/>
              </w:rPr>
              <w:t>р чун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Словообразовательные аффиксы </w:t>
            </w:r>
            <w:r w:rsidRPr="00396CCA">
              <w:rPr>
                <w:rFonts w:ascii="Times New Roman" w:hAnsi="Times New Roman" w:cs="Times New Roman"/>
                <w:i/>
                <w:sz w:val="24"/>
                <w:szCs w:val="24"/>
              </w:rPr>
              <w:t>-ç</w:t>
            </w:r>
            <w:r w:rsidRPr="00396CCA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396CCA">
              <w:rPr>
                <w:rFonts w:ascii="Times New Roman" w:hAnsi="Times New Roman" w:cs="Times New Roman"/>
                <w:i/>
                <w:sz w:val="24"/>
                <w:szCs w:val="24"/>
              </w:rPr>
              <w:t>,  -çĕ.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Санитар леса. 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>Умное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сообразительное 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>животное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волке, переводят на русский язык, озаглавливают его. Отвечают на вопросы по содержанию текста. Находят в тексте перевод слов и словосочетаний. Изменяют слова в </w:t>
            </w:r>
            <w:r w:rsidRPr="008E437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перлелех падеженче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единственном и множественном числе. </w:t>
            </w:r>
          </w:p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медведе, переводят на русский язык, озаглавливают его. Отвечают на вопросы по содержанию текста. Находят в тексте перевод слов и словосочетаний. Изучают таблицу и делают соответствующие выводы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07.02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125" w:type="dxa"/>
          </w:tcPr>
          <w:p w:rsidR="00E65189" w:rsidRPr="00396CCA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396CCA"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Синтаксис.</w:t>
            </w:r>
          </w:p>
          <w:p w:rsidR="00E65189" w:rsidRPr="00396CCA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396CCA">
              <w:rPr>
                <w:rFonts w:ascii="Times New Roman" w:hAnsi="Times New Roman" w:cs="Times New Roman"/>
                <w:i/>
                <w:sz w:val="24"/>
                <w:szCs w:val="24"/>
              </w:rPr>
              <w:t>Мĕнпе?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 xml:space="preserve"> ыйту. В</w:t>
            </w:r>
            <w:r w:rsidRPr="00396CC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рман ул</w:t>
            </w:r>
            <w:r w:rsidRPr="00396CCA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96CCA">
              <w:rPr>
                <w:rFonts w:ascii="Times New Roman" w:hAnsi="Times New Roman" w:cs="Times New Roman"/>
                <w:i/>
                <w:sz w:val="24"/>
                <w:szCs w:val="24"/>
              </w:rPr>
              <w:t>ĕ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  <w:r w:rsidRPr="00396CCA">
              <w:rPr>
                <w:rFonts w:ascii="Times New Roman" w:hAnsi="Times New Roman" w:cs="Times New Roman"/>
                <w:i/>
                <w:sz w:val="24"/>
                <w:szCs w:val="24"/>
              </w:rPr>
              <w:t>мĕнпе?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Великан 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>леса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лосе, переводят на русский язык, озаглавливают его. Отвечают на вопросы по содержанию текста. Находят в тексте перевод слов и словосочетаний. Изучают таблицу и делают соответствующие выводы. Образуют новое слово от слова </w:t>
            </w:r>
            <w:r w:rsidRPr="008E437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шаши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Составляют вопросы и отвечают на них.</w:t>
            </w:r>
          </w:p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зайце, переводят на русский язык, озаглавливают его. Отвечают на вопросы по содержанию текста. Находят в тексте перевод слов и словосочетаний. Изучают таблицу и делают соответствующие выводы. Определяют, какая характеристика подходит зайцу. Находят ошибку в написании слова.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14.02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125" w:type="dxa"/>
          </w:tcPr>
          <w:p w:rsidR="00E65189" w:rsidRPr="008161E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Морфология.</w:t>
            </w:r>
          </w:p>
          <w:p w:rsidR="00E65189" w:rsidRPr="00396CCA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396CC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Мĕн т</w:t>
            </w:r>
            <w:r w:rsidRPr="00396CCA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396CCA">
              <w:rPr>
                <w:rFonts w:ascii="Times New Roman" w:hAnsi="Times New Roman" w:cs="Times New Roman"/>
                <w:i/>
                <w:sz w:val="24"/>
                <w:szCs w:val="24"/>
              </w:rPr>
              <w:t>вать? мĕн т</w:t>
            </w:r>
            <w:r w:rsidRPr="00396CCA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396CCA">
              <w:rPr>
                <w:rFonts w:ascii="Times New Roman" w:hAnsi="Times New Roman" w:cs="Times New Roman"/>
                <w:i/>
                <w:sz w:val="24"/>
                <w:szCs w:val="24"/>
              </w:rPr>
              <w:t>ваççĕ?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 xml:space="preserve"> ыйтусем. Х</w:t>
            </w:r>
            <w:r w:rsidRPr="00396CC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>равç</w:t>
            </w:r>
            <w:r w:rsidRPr="00396CC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396CCA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>р чун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  <w:r w:rsidRPr="00E47D50">
              <w:rPr>
                <w:rFonts w:ascii="Times New Roman" w:hAnsi="Times New Roman" w:cs="Times New Roman"/>
                <w:i/>
                <w:sz w:val="24"/>
                <w:szCs w:val="24"/>
              </w:rPr>
              <w:t>мĕн т</w:t>
            </w:r>
            <w:r w:rsidRPr="00E47D50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E47D50">
              <w:rPr>
                <w:rFonts w:ascii="Times New Roman" w:hAnsi="Times New Roman" w:cs="Times New Roman"/>
                <w:i/>
                <w:sz w:val="24"/>
                <w:szCs w:val="24"/>
              </w:rPr>
              <w:t>вать? мĕн т</w:t>
            </w:r>
            <w:r w:rsidRPr="00E47D50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E47D50">
              <w:rPr>
                <w:rFonts w:ascii="Times New Roman" w:hAnsi="Times New Roman" w:cs="Times New Roman"/>
                <w:i/>
                <w:sz w:val="24"/>
                <w:szCs w:val="24"/>
              </w:rPr>
              <w:t>ваççĕ?</w:t>
            </w:r>
            <w:r w:rsidRPr="00396CCA">
              <w:rPr>
                <w:rFonts w:ascii="Times New Roman" w:hAnsi="Times New Roman" w:cs="Times New Roman"/>
                <w:sz w:val="24"/>
                <w:szCs w:val="24"/>
              </w:rPr>
              <w:t>Трусливоеживотное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зайце, переводят на русский язык, озаглавливают его. 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Отвечают на вопросы по содержанию текста. Находят в тексте перевод слов и словосочетаний. Изучают таблицу и делают соответствующие выводы. Определяют, какая характеристика подходит зайцу. Находят ошибку в написании слова.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21.02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25</w:t>
            </w:r>
          </w:p>
        </w:tc>
        <w:tc>
          <w:tcPr>
            <w:tcW w:w="3125" w:type="dxa"/>
          </w:tcPr>
          <w:p w:rsidR="00E65189" w:rsidRPr="003314C4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3314C4"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Орфография и пунктуация</w:t>
            </w:r>
          </w:p>
          <w:p w:rsidR="00E65189" w:rsidRPr="003314C4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3314C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14C4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3314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314C4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3314C4">
              <w:rPr>
                <w:rFonts w:ascii="Times New Roman" w:hAnsi="Times New Roman" w:cs="Times New Roman"/>
                <w:sz w:val="24"/>
                <w:szCs w:val="24"/>
              </w:rPr>
              <w:t>слев урок</w:t>
            </w:r>
            <w:r w:rsidRPr="003314C4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14C4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Выполняют контрольную работу. Пишут контрольный диктант и выполняют грамматические задания.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28.02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26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25" w:type="dxa"/>
          </w:tcPr>
          <w:p w:rsidR="00E65189" w:rsidRPr="003314C4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3314C4"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Синтаксис.</w:t>
            </w:r>
          </w:p>
          <w:p w:rsidR="00E65189" w:rsidRPr="003314C4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3314C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314C4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3314C4">
              <w:rPr>
                <w:rFonts w:ascii="Times New Roman" w:hAnsi="Times New Roman" w:cs="Times New Roman"/>
                <w:sz w:val="24"/>
                <w:szCs w:val="24"/>
              </w:rPr>
              <w:t>ллехи в</w:t>
            </w:r>
            <w:r w:rsidRPr="003314C4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3314C4">
              <w:rPr>
                <w:rFonts w:ascii="Times New Roman" w:hAnsi="Times New Roman" w:cs="Times New Roman"/>
                <w:sz w:val="24"/>
                <w:szCs w:val="24"/>
              </w:rPr>
              <w:t>рман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14C4">
              <w:rPr>
                <w:rFonts w:ascii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4C4">
              <w:rPr>
                <w:rFonts w:ascii="Times New Roman" w:hAnsi="Times New Roman" w:cs="Times New Roman"/>
                <w:sz w:val="24"/>
                <w:szCs w:val="24"/>
              </w:rPr>
              <w:t>лес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кошках, переводят на русский язык, озаглавливают его. Выбирают правильные варианты предложений по содержанию текста. Выразительно читают стихотворение. Находят в тексте перевод слов и словосочетаний. 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06.03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125" w:type="dxa"/>
          </w:tcPr>
          <w:p w:rsidR="00E65189" w:rsidRPr="003314C4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Морфология. </w:t>
            </w:r>
          </w:p>
          <w:p w:rsidR="00E65189" w:rsidRPr="003314C4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3314C4">
              <w:rPr>
                <w:rFonts w:ascii="Times New Roman" w:hAnsi="Times New Roman" w:cs="Times New Roman"/>
                <w:i/>
                <w:sz w:val="24"/>
                <w:szCs w:val="24"/>
              </w:rPr>
              <w:t>Ǎçта? (где?)</w:t>
            </w:r>
            <w:r w:rsidRPr="003314C4">
              <w:rPr>
                <w:rFonts w:ascii="Times New Roman" w:hAnsi="Times New Roman" w:cs="Times New Roman"/>
                <w:sz w:val="24"/>
                <w:szCs w:val="24"/>
              </w:rPr>
              <w:t xml:space="preserve"> ыйту с</w:t>
            </w:r>
            <w:r w:rsidRPr="003314C4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махĕ. </w:t>
            </w:r>
            <w:r w:rsidRPr="003314C4">
              <w:rPr>
                <w:rFonts w:ascii="Times New Roman" w:hAnsi="Times New Roman" w:cs="Times New Roman"/>
                <w:sz w:val="24"/>
                <w:szCs w:val="24"/>
              </w:rPr>
              <w:t>Вопросительное слово</w:t>
            </w:r>
            <w:r w:rsidRPr="003314C4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3314C4">
              <w:rPr>
                <w:rFonts w:ascii="Times New Roman" w:hAnsi="Times New Roman" w:cs="Times New Roman"/>
                <w:i/>
                <w:sz w:val="24"/>
                <w:szCs w:val="24"/>
              </w:rPr>
              <w:t>çта? (где?)</w:t>
            </w:r>
            <w:r w:rsidRPr="003314C4">
              <w:rPr>
                <w:rFonts w:ascii="Times New Roman" w:hAnsi="Times New Roman" w:cs="Times New Roman"/>
                <w:sz w:val="24"/>
                <w:szCs w:val="24"/>
              </w:rPr>
              <w:t xml:space="preserve"> Марфуша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текст, переводят на русский язык. Находят в тексте перевод слов и словосочетаний. Выразительно читают стихотворение. Расшифровывают и отгадывают загадку.</w:t>
            </w:r>
          </w:p>
        </w:tc>
        <w:tc>
          <w:tcPr>
            <w:tcW w:w="1276" w:type="dxa"/>
          </w:tcPr>
          <w:p w:rsidR="00E65189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125" w:type="dxa"/>
          </w:tcPr>
          <w:p w:rsidR="00E65189" w:rsidRPr="007361A5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Лексика.</w:t>
            </w:r>
          </w:p>
          <w:p w:rsidR="00E65189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Х</w:t>
            </w:r>
            <w:r w:rsidRPr="00CE43C7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ш ч</w:t>
            </w:r>
            <w:r w:rsidRPr="003314C4">
              <w:rPr>
                <w:rFonts w:ascii="Times New Roman" w:hAnsi="Times New Roman" w:cs="Times New Roman"/>
                <w:sz w:val="24"/>
                <w:szCs w:val="24"/>
              </w:rPr>
              <w:t>ĕ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р чун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урта сыхлать?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Кто сторожит дом?</w:t>
            </w:r>
          </w:p>
        </w:tc>
        <w:tc>
          <w:tcPr>
            <w:tcW w:w="709" w:type="dxa"/>
          </w:tcPr>
          <w:p w:rsidR="00E65189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собаке, переводят на русский язык, озаглавливают его. Отвечают на вопросы по содержанию текста. Находят в тексте перевод слов и словосочетаний.Читают и запоминают названия пород собак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125" w:type="dxa"/>
          </w:tcPr>
          <w:p w:rsidR="00E65189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Морфемика</w:t>
            </w:r>
          </w:p>
          <w:p w:rsidR="00E65189" w:rsidRPr="00CE43C7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CE43C7">
              <w:rPr>
                <w:rFonts w:ascii="Times New Roman" w:hAnsi="Times New Roman" w:cs="Times New Roman"/>
                <w:i/>
                <w:sz w:val="24"/>
                <w:szCs w:val="24"/>
              </w:rPr>
              <w:t>-Ран, -рен</w:t>
            </w:r>
            <w:r w:rsidRPr="00CE43C7">
              <w:rPr>
                <w:rFonts w:ascii="Times New Roman" w:hAnsi="Times New Roman" w:cs="Times New Roman"/>
                <w:sz w:val="24"/>
                <w:szCs w:val="24"/>
              </w:rPr>
              <w:t xml:space="preserve"> аффикссем.</w:t>
            </w:r>
          </w:p>
          <w:p w:rsidR="00E65189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Тась</w:t>
            </w:r>
            <w:r w:rsidRPr="00CE43C7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па Мишка.</w:t>
            </w:r>
          </w:p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Аффиксы </w:t>
            </w: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lang w:eastAsia="en-US"/>
              </w:rPr>
              <w:t>–ран,-рен 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Тася и Мишка.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корове, переводят на русский язык, озаглавливают его. Подбирают и вставляют в предложения  нужные слова. Отвечают на вопросы. Расшифровывают слова. Составляют с ними предложения. </w:t>
            </w:r>
          </w:p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03.04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125" w:type="dxa"/>
          </w:tcPr>
          <w:p w:rsidR="00E65189" w:rsidRPr="00610994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 w:rsidRPr="00DF478B"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 xml:space="preserve"> Ф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онетика и орфоэпия.</w:t>
            </w:r>
          </w:p>
          <w:p w:rsidR="00E65189" w:rsidRPr="00DF478B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DF478B">
              <w:rPr>
                <w:rFonts w:ascii="Times New Roman" w:hAnsi="Times New Roman" w:cs="Times New Roman"/>
                <w:i/>
                <w:sz w:val="24"/>
                <w:szCs w:val="24"/>
              </w:rPr>
              <w:t>Мĕн тур</w:t>
            </w:r>
            <w:r w:rsidRPr="00DF478B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DF478B">
              <w:rPr>
                <w:rFonts w:ascii="Times New Roman" w:hAnsi="Times New Roman" w:cs="Times New Roman"/>
                <w:i/>
                <w:sz w:val="24"/>
                <w:szCs w:val="24"/>
              </w:rPr>
              <w:t>м?</w:t>
            </w:r>
            <w:r w:rsidRPr="00DF478B">
              <w:rPr>
                <w:rFonts w:ascii="Times New Roman" w:hAnsi="Times New Roman" w:cs="Times New Roman"/>
                <w:sz w:val="24"/>
                <w:szCs w:val="24"/>
              </w:rPr>
              <w:t xml:space="preserve"> ыйту. 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Х</w:t>
            </w:r>
            <w:r w:rsidRPr="00CE43C7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рл</w:t>
            </w:r>
            <w:r w:rsidRPr="00CE43C7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</w:t>
            </w:r>
            <w:r w:rsidRPr="00DF478B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</w:t>
            </w:r>
            <w:r w:rsidRPr="00DF478B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рл</w:t>
            </w:r>
            <w:r w:rsidRPr="00DF478B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кай</w:t>
            </w:r>
            <w:r w:rsidRPr="00DF478B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F478B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  <w:r w:rsidRPr="00DF478B">
              <w:rPr>
                <w:rFonts w:ascii="Times New Roman" w:hAnsi="Times New Roman" w:cs="Times New Roman"/>
                <w:i/>
                <w:sz w:val="24"/>
                <w:szCs w:val="24"/>
              </w:rPr>
              <w:t>мĕн тур</w:t>
            </w:r>
            <w:r w:rsidRPr="00DF478B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DF478B">
              <w:rPr>
                <w:rFonts w:ascii="Times New Roman" w:hAnsi="Times New Roman" w:cs="Times New Roman"/>
                <w:i/>
                <w:sz w:val="24"/>
                <w:szCs w:val="24"/>
              </w:rPr>
              <w:t>м?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F478B">
              <w:rPr>
                <w:rFonts w:ascii="Times New Roman" w:hAnsi="Times New Roman" w:cs="Times New Roman"/>
                <w:i/>
                <w:sz w:val="24"/>
                <w:szCs w:val="24"/>
              </w:rPr>
              <w:t>Красногрудая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F478B">
              <w:rPr>
                <w:rFonts w:ascii="Times New Roman" w:hAnsi="Times New Roman" w:cs="Times New Roman"/>
                <w:i/>
                <w:sz w:val="24"/>
                <w:szCs w:val="24"/>
              </w:rPr>
              <w:t>птица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снегире, переводят на русский язык, озаглавливают, отвечают на вопросы по содержанию текста. Находят в тексте перевод слов и словосочетаний. Отгадывают загадку. Рассказывают о снегирях, используя план Маши и Насти. Вспоминают правила орфоэпии. Составляют рассказ о снегире из 5-6предложений.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10.04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31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25" w:type="dxa"/>
          </w:tcPr>
          <w:p w:rsidR="00E65189" w:rsidRPr="00610994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Морфология.</w:t>
            </w:r>
          </w:p>
          <w:p w:rsidR="00E65189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DF478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Мĕн т</w:t>
            </w:r>
            <w:r w:rsidRPr="00DF478B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DF478B">
              <w:rPr>
                <w:rFonts w:ascii="Times New Roman" w:hAnsi="Times New Roman" w:cs="Times New Roman"/>
                <w:i/>
                <w:sz w:val="24"/>
                <w:szCs w:val="24"/>
              </w:rPr>
              <w:t>ваççĕ?</w:t>
            </w:r>
            <w:r w:rsidRPr="00DF478B">
              <w:rPr>
                <w:rFonts w:ascii="Times New Roman" w:hAnsi="Times New Roman" w:cs="Times New Roman"/>
                <w:sz w:val="24"/>
                <w:szCs w:val="24"/>
              </w:rPr>
              <w:t xml:space="preserve">  ыйту.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Сар кай</w:t>
            </w:r>
            <w:r w:rsidRPr="002768A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к-в</w:t>
            </w:r>
            <w:r w:rsidRPr="002768A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рман флейти.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Вопрос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DF478B">
              <w:rPr>
                <w:rFonts w:ascii="Times New Roman" w:hAnsi="Times New Roman" w:cs="Times New Roman"/>
                <w:i/>
                <w:sz w:val="24"/>
                <w:szCs w:val="24"/>
              </w:rPr>
              <w:t>ĕн т</w:t>
            </w:r>
            <w:r w:rsidRPr="00DF478B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ӑ</w:t>
            </w:r>
            <w:r w:rsidRPr="00DF478B">
              <w:rPr>
                <w:rFonts w:ascii="Times New Roman" w:hAnsi="Times New Roman" w:cs="Times New Roman"/>
                <w:i/>
                <w:sz w:val="24"/>
                <w:szCs w:val="24"/>
              </w:rPr>
              <w:t>ваççĕ?</w:t>
            </w:r>
          </w:p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Иволга- лесная флейта.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об иволге, переводят на русский язык, озаглавливают, </w:t>
            </w: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отвечают на вопросы по содержанию текста. Находят в тексте перевод слов и словосочетаний. Переводят на русский язык названия птиц. Выбирают и читают глаголы, которые можно сочетать с существительным сар кайак.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17.04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3125" w:type="dxa"/>
          </w:tcPr>
          <w:p w:rsidR="00E65189" w:rsidRPr="002768AA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2768AA"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Фонетика, орфоэпия</w:t>
            </w:r>
          </w:p>
          <w:p w:rsidR="00E65189" w:rsidRPr="002768AA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2768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Çеç 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 xml:space="preserve"> хыç с</w:t>
            </w:r>
            <w:r w:rsidRPr="002768A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>мах. Куккук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 xml:space="preserve">Послелог </w:t>
            </w:r>
            <w:r w:rsidRPr="002768AA">
              <w:rPr>
                <w:rFonts w:ascii="Times New Roman" w:hAnsi="Times New Roman" w:cs="Times New Roman"/>
                <w:i/>
                <w:sz w:val="24"/>
                <w:szCs w:val="24"/>
              </w:rPr>
              <w:t>çеç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>.Куккушка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Читают текст о кукушке, переводят на русский язык, озаглавливают, отвечают на вопросы по содержанию текста. Находят в тексте перевод слов и словосочетаний. Определяют в заданных словах количество букв и звуков, делают выводы. Раскладывают словосочетания на отдельные слова. 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125" w:type="dxa"/>
          </w:tcPr>
          <w:p w:rsidR="00E65189" w:rsidRPr="002768AA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Морфемика.</w:t>
            </w:r>
          </w:p>
          <w:p w:rsidR="00E65189" w:rsidRPr="002768AA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2768AA">
              <w:rPr>
                <w:rFonts w:ascii="Times New Roman" w:hAnsi="Times New Roman" w:cs="Times New Roman"/>
                <w:i/>
                <w:sz w:val="24"/>
                <w:szCs w:val="24"/>
              </w:rPr>
              <w:t>-Ран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 xml:space="preserve"> аффикс. Сав</w:t>
            </w:r>
            <w:r w:rsidRPr="002768A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68A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>çл</w:t>
            </w:r>
            <w:r w:rsidRPr="002768A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 xml:space="preserve"> юр</w:t>
            </w:r>
            <w:r w:rsidRPr="002768A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2768AA">
              <w:rPr>
                <w:rFonts w:ascii="Times New Roman" w:eastAsia="MS Mincho" w:hAnsi="Times New Roman" w:cs="Times New Roman"/>
                <w:sz w:val="24"/>
                <w:szCs w:val="24"/>
              </w:rPr>
              <w:t>ӑ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>Аффикс -</w:t>
            </w:r>
            <w:r w:rsidRPr="002768AA">
              <w:rPr>
                <w:rFonts w:ascii="Times New Roman" w:hAnsi="Times New Roman" w:cs="Times New Roman"/>
                <w:i/>
                <w:sz w:val="24"/>
                <w:szCs w:val="24"/>
              </w:rPr>
              <w:t>ран.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 xml:space="preserve"> Веселые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>певцы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5189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Читают текст о жаворонке, переводят на русский язык. , отвечают на вопросы по содержанию текста. Находят в тексте перевод слов и словосочетаний. Находят в тексте глаголы, ставят к ним вопросы</w:t>
            </w: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08.05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89" w:rsidRPr="008E4372" w:rsidTr="00A10774">
        <w:tc>
          <w:tcPr>
            <w:tcW w:w="66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34</w:t>
            </w: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25" w:type="dxa"/>
          </w:tcPr>
          <w:p w:rsidR="00E65189" w:rsidRPr="00610994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lang w:eastAsia="en-US"/>
              </w:rPr>
              <w:t>Орфография, пунктуация.</w:t>
            </w:r>
          </w:p>
          <w:p w:rsidR="00E65189" w:rsidRPr="008E4372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768AA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768AA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>слев урок</w:t>
            </w:r>
            <w:r w:rsidRPr="002768AA">
              <w:rPr>
                <w:rFonts w:ascii="Times New Roman" w:eastAsia="MS Mincho" w:hAnsi="Times New Roman" w:cs="Times New Roman"/>
                <w:sz w:val="24"/>
                <w:szCs w:val="24"/>
              </w:rPr>
              <w:t>ӗ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</w:t>
            </w:r>
            <w:r w:rsidRPr="002768AA">
              <w:rPr>
                <w:rFonts w:ascii="Times New Roman" w:hAnsi="Times New Roman" w:cs="Times New Roman"/>
                <w:sz w:val="24"/>
                <w:szCs w:val="24"/>
              </w:rPr>
              <w:t>Урок контроля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768AA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Тĕрĕслев ĕçĕ.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Диктант.</w:t>
            </w:r>
          </w:p>
        </w:tc>
        <w:tc>
          <w:tcPr>
            <w:tcW w:w="709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2" w:type="dxa"/>
          </w:tcPr>
          <w:p w:rsidR="00E65189" w:rsidRPr="008E4372" w:rsidRDefault="00E65189" w:rsidP="00E6518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8E4372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  <w:t>Пишут контрольный диктант</w:t>
            </w:r>
          </w:p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E65189" w:rsidRPr="008E4372" w:rsidRDefault="007A3798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1495" w:type="dxa"/>
          </w:tcPr>
          <w:p w:rsidR="00E65189" w:rsidRPr="008E4372" w:rsidRDefault="00E65189" w:rsidP="00E65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6B0A" w:rsidRDefault="00D96B0A"/>
    <w:sectPr w:rsidR="00D96B0A" w:rsidSect="00A107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60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B3C" w:rsidRDefault="00911B3C" w:rsidP="00464099">
      <w:pPr>
        <w:spacing w:after="0" w:line="240" w:lineRule="auto"/>
      </w:pPr>
      <w:r>
        <w:separator/>
      </w:r>
    </w:p>
  </w:endnote>
  <w:endnote w:type="continuationSeparator" w:id="0">
    <w:p w:rsidR="00911B3C" w:rsidRDefault="00911B3C" w:rsidP="00464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ce Script MT Semi Bold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D08" w:rsidRDefault="00753D08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43332"/>
      <w:docPartObj>
        <w:docPartGallery w:val="Page Numbers (Bottom of Page)"/>
        <w:docPartUnique/>
      </w:docPartObj>
    </w:sdtPr>
    <w:sdtEndPr/>
    <w:sdtContent>
      <w:p w:rsidR="00753D08" w:rsidRDefault="00753D08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1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3D08" w:rsidRDefault="00753D08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D08" w:rsidRDefault="00753D0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B3C" w:rsidRDefault="00911B3C" w:rsidP="00464099">
      <w:pPr>
        <w:spacing w:after="0" w:line="240" w:lineRule="auto"/>
      </w:pPr>
      <w:r>
        <w:separator/>
      </w:r>
    </w:p>
  </w:footnote>
  <w:footnote w:type="continuationSeparator" w:id="0">
    <w:p w:rsidR="00911B3C" w:rsidRDefault="00911B3C" w:rsidP="00464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D08" w:rsidRDefault="00753D08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D08" w:rsidRDefault="00753D08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D08" w:rsidRDefault="00753D0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0EB8A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402B54"/>
    <w:multiLevelType w:val="multilevel"/>
    <w:tmpl w:val="7C847466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6048CB"/>
    <w:multiLevelType w:val="hybridMultilevel"/>
    <w:tmpl w:val="A3EAEA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1D33FB"/>
    <w:multiLevelType w:val="hybridMultilevel"/>
    <w:tmpl w:val="05E8E89E"/>
    <w:lvl w:ilvl="0" w:tplc="807A26D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1B339A8"/>
    <w:multiLevelType w:val="hybridMultilevel"/>
    <w:tmpl w:val="2EBC4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41523C9"/>
    <w:multiLevelType w:val="hybridMultilevel"/>
    <w:tmpl w:val="E56888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92EED"/>
    <w:multiLevelType w:val="hybridMultilevel"/>
    <w:tmpl w:val="05E8E89E"/>
    <w:lvl w:ilvl="0" w:tplc="807A26D6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6BF5F09"/>
    <w:multiLevelType w:val="hybridMultilevel"/>
    <w:tmpl w:val="4F26C1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845FCF"/>
    <w:multiLevelType w:val="hybridMultilevel"/>
    <w:tmpl w:val="96244A0A"/>
    <w:lvl w:ilvl="0" w:tplc="CFDE1EE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D0639B"/>
    <w:multiLevelType w:val="hybridMultilevel"/>
    <w:tmpl w:val="32B00D2A"/>
    <w:lvl w:ilvl="0" w:tplc="BB182C62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AB6790"/>
    <w:multiLevelType w:val="hybridMultilevel"/>
    <w:tmpl w:val="952E8586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BC35D3"/>
    <w:multiLevelType w:val="hybridMultilevel"/>
    <w:tmpl w:val="E32A5AD0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29943CF4"/>
    <w:multiLevelType w:val="hybridMultilevel"/>
    <w:tmpl w:val="1E6EE0C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FA47EC"/>
    <w:multiLevelType w:val="hybridMultilevel"/>
    <w:tmpl w:val="BF2A45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EF0B0E"/>
    <w:multiLevelType w:val="hybridMultilevel"/>
    <w:tmpl w:val="9C4C8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9E4F78"/>
    <w:multiLevelType w:val="hybridMultilevel"/>
    <w:tmpl w:val="972046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81D4C"/>
    <w:multiLevelType w:val="hybridMultilevel"/>
    <w:tmpl w:val="2C643D1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7FD9"/>
    <w:multiLevelType w:val="hybridMultilevel"/>
    <w:tmpl w:val="D93693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AA71AD"/>
    <w:multiLevelType w:val="multilevel"/>
    <w:tmpl w:val="96CCBA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BF6DB4"/>
    <w:multiLevelType w:val="hybridMultilevel"/>
    <w:tmpl w:val="48B2217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C02C4"/>
    <w:multiLevelType w:val="hybridMultilevel"/>
    <w:tmpl w:val="973092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C37636"/>
    <w:multiLevelType w:val="hybridMultilevel"/>
    <w:tmpl w:val="84B6B7AC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3" w15:restartNumberingAfterBreak="0">
    <w:nsid w:val="4B86263F"/>
    <w:multiLevelType w:val="hybridMultilevel"/>
    <w:tmpl w:val="14C8BC96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24" w15:restartNumberingAfterBreak="0">
    <w:nsid w:val="4C727D7F"/>
    <w:multiLevelType w:val="hybridMultilevel"/>
    <w:tmpl w:val="6B424A06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595217"/>
    <w:multiLevelType w:val="multilevel"/>
    <w:tmpl w:val="E3F49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8F385D"/>
    <w:multiLevelType w:val="hybridMultilevel"/>
    <w:tmpl w:val="EB969DC4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F87965"/>
    <w:multiLevelType w:val="hybridMultilevel"/>
    <w:tmpl w:val="7690D7A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8" w15:restartNumberingAfterBreak="0">
    <w:nsid w:val="663712DB"/>
    <w:multiLevelType w:val="hybridMultilevel"/>
    <w:tmpl w:val="0F0A7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E032F8"/>
    <w:multiLevelType w:val="hybridMultilevel"/>
    <w:tmpl w:val="35F8C5F8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DC00CB"/>
    <w:multiLevelType w:val="hybridMultilevel"/>
    <w:tmpl w:val="E250A7B8"/>
    <w:lvl w:ilvl="0" w:tplc="C2D6FF0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255F00"/>
    <w:multiLevelType w:val="hybridMultilevel"/>
    <w:tmpl w:val="3B92C3BC"/>
    <w:lvl w:ilvl="0" w:tplc="60A87E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20754F2"/>
    <w:multiLevelType w:val="hybridMultilevel"/>
    <w:tmpl w:val="310E53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EC02E8"/>
    <w:multiLevelType w:val="multilevel"/>
    <w:tmpl w:val="375AD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EE4138"/>
    <w:multiLevelType w:val="multilevel"/>
    <w:tmpl w:val="7DCC70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438534A"/>
    <w:multiLevelType w:val="hybridMultilevel"/>
    <w:tmpl w:val="1D00F0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3C0032"/>
    <w:multiLevelType w:val="multilevel"/>
    <w:tmpl w:val="673282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DE46A4"/>
    <w:multiLevelType w:val="hybridMultilevel"/>
    <w:tmpl w:val="A198E482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7486598"/>
    <w:multiLevelType w:val="hybridMultilevel"/>
    <w:tmpl w:val="F2C288B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9" w15:restartNumberingAfterBreak="0">
    <w:nsid w:val="7E5E3D23"/>
    <w:multiLevelType w:val="hybridMultilevel"/>
    <w:tmpl w:val="5A3C1E7A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"/>
  </w:num>
  <w:num w:numId="3">
    <w:abstractNumId w:val="27"/>
  </w:num>
  <w:num w:numId="4">
    <w:abstractNumId w:val="38"/>
  </w:num>
  <w:num w:numId="5">
    <w:abstractNumId w:val="31"/>
  </w:num>
  <w:num w:numId="6">
    <w:abstractNumId w:val="10"/>
  </w:num>
  <w:num w:numId="7">
    <w:abstractNumId w:val="12"/>
  </w:num>
  <w:num w:numId="8">
    <w:abstractNumId w:val="23"/>
  </w:num>
  <w:num w:numId="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lvl w:ilvl="0">
        <w:numFmt w:val="bullet"/>
        <w:lvlText w:val="•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19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20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3"/>
  </w:num>
  <w:num w:numId="34">
    <w:abstractNumId w:val="36"/>
  </w:num>
  <w:num w:numId="35">
    <w:abstractNumId w:val="34"/>
  </w:num>
  <w:num w:numId="36">
    <w:abstractNumId w:val="25"/>
  </w:num>
  <w:num w:numId="37">
    <w:abstractNumId w:val="19"/>
  </w:num>
  <w:num w:numId="38">
    <w:abstractNumId w:val="3"/>
  </w:num>
  <w:num w:numId="39">
    <w:abstractNumId w:val="16"/>
  </w:num>
  <w:num w:numId="40">
    <w:abstractNumId w:val="20"/>
  </w:num>
  <w:num w:numId="41">
    <w:abstractNumId w:val="6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6B0A"/>
    <w:rsid w:val="00001519"/>
    <w:rsid w:val="0002159E"/>
    <w:rsid w:val="00040604"/>
    <w:rsid w:val="00054EBB"/>
    <w:rsid w:val="0008568B"/>
    <w:rsid w:val="00086079"/>
    <w:rsid w:val="000D6410"/>
    <w:rsid w:val="000E4506"/>
    <w:rsid w:val="00150405"/>
    <w:rsid w:val="001A132A"/>
    <w:rsid w:val="001A5EC5"/>
    <w:rsid w:val="00212A0C"/>
    <w:rsid w:val="0023350F"/>
    <w:rsid w:val="00243A29"/>
    <w:rsid w:val="00244B93"/>
    <w:rsid w:val="00271C8C"/>
    <w:rsid w:val="002768AA"/>
    <w:rsid w:val="00304C56"/>
    <w:rsid w:val="0031102D"/>
    <w:rsid w:val="00320258"/>
    <w:rsid w:val="003314C4"/>
    <w:rsid w:val="00333359"/>
    <w:rsid w:val="0037521F"/>
    <w:rsid w:val="00396CCA"/>
    <w:rsid w:val="003D150D"/>
    <w:rsid w:val="00410696"/>
    <w:rsid w:val="00420503"/>
    <w:rsid w:val="00440402"/>
    <w:rsid w:val="00464099"/>
    <w:rsid w:val="0047718E"/>
    <w:rsid w:val="004C2C99"/>
    <w:rsid w:val="004C2EAB"/>
    <w:rsid w:val="004C6C0F"/>
    <w:rsid w:val="004E374D"/>
    <w:rsid w:val="004E4316"/>
    <w:rsid w:val="0051023D"/>
    <w:rsid w:val="00526958"/>
    <w:rsid w:val="00542BCE"/>
    <w:rsid w:val="005A357E"/>
    <w:rsid w:val="00617C3E"/>
    <w:rsid w:val="006926A9"/>
    <w:rsid w:val="006B28FD"/>
    <w:rsid w:val="00700AAC"/>
    <w:rsid w:val="007361A5"/>
    <w:rsid w:val="00742159"/>
    <w:rsid w:val="007451B1"/>
    <w:rsid w:val="00753D08"/>
    <w:rsid w:val="00755F94"/>
    <w:rsid w:val="007569EA"/>
    <w:rsid w:val="00785B89"/>
    <w:rsid w:val="0079125F"/>
    <w:rsid w:val="007977B6"/>
    <w:rsid w:val="007A3798"/>
    <w:rsid w:val="007B3A19"/>
    <w:rsid w:val="00802C5B"/>
    <w:rsid w:val="008049EC"/>
    <w:rsid w:val="008238FE"/>
    <w:rsid w:val="00844BC6"/>
    <w:rsid w:val="00862364"/>
    <w:rsid w:val="008965E5"/>
    <w:rsid w:val="008B39F6"/>
    <w:rsid w:val="00911B3C"/>
    <w:rsid w:val="00983EF7"/>
    <w:rsid w:val="009E0CFE"/>
    <w:rsid w:val="00A10774"/>
    <w:rsid w:val="00A35972"/>
    <w:rsid w:val="00A55086"/>
    <w:rsid w:val="00A648EE"/>
    <w:rsid w:val="00A97B6D"/>
    <w:rsid w:val="00AD6A9A"/>
    <w:rsid w:val="00AF72B1"/>
    <w:rsid w:val="00B63A99"/>
    <w:rsid w:val="00B75910"/>
    <w:rsid w:val="00BA1025"/>
    <w:rsid w:val="00C16253"/>
    <w:rsid w:val="00C22D2E"/>
    <w:rsid w:val="00CA0153"/>
    <w:rsid w:val="00CA77A4"/>
    <w:rsid w:val="00CE43C7"/>
    <w:rsid w:val="00CF2D41"/>
    <w:rsid w:val="00D771B0"/>
    <w:rsid w:val="00D96B0A"/>
    <w:rsid w:val="00DF478B"/>
    <w:rsid w:val="00E47D50"/>
    <w:rsid w:val="00E47E61"/>
    <w:rsid w:val="00E47FBA"/>
    <w:rsid w:val="00E65189"/>
    <w:rsid w:val="00E77203"/>
    <w:rsid w:val="00EA5703"/>
    <w:rsid w:val="00EB6AE8"/>
    <w:rsid w:val="00EE12CE"/>
    <w:rsid w:val="00F01D53"/>
    <w:rsid w:val="00F113F6"/>
    <w:rsid w:val="00F1796D"/>
    <w:rsid w:val="00F17BCC"/>
    <w:rsid w:val="00F25E1D"/>
    <w:rsid w:val="00F4133B"/>
    <w:rsid w:val="00F7390F"/>
    <w:rsid w:val="00F93B21"/>
    <w:rsid w:val="00FA67C7"/>
    <w:rsid w:val="00FC1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929594-F1A8-4850-9555-17D0A755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04C56"/>
  </w:style>
  <w:style w:type="paragraph" w:styleId="1">
    <w:name w:val="heading 1"/>
    <w:basedOn w:val="a0"/>
    <w:next w:val="a0"/>
    <w:link w:val="10"/>
    <w:qFormat/>
    <w:rsid w:val="00D96B0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0"/>
    <w:next w:val="a0"/>
    <w:link w:val="20"/>
    <w:unhideWhenUsed/>
    <w:qFormat/>
    <w:rsid w:val="00D96B0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96B0A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D96B0A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D96B0A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D96B0A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link w:val="70"/>
    <w:semiHidden/>
    <w:unhideWhenUsed/>
    <w:qFormat/>
    <w:rsid w:val="00D96B0A"/>
    <w:pPr>
      <w:spacing w:before="100" w:beforeAutospacing="1" w:after="100" w:afterAutospacing="1" w:line="240" w:lineRule="auto"/>
      <w:outlineLvl w:val="6"/>
    </w:pPr>
    <w:rPr>
      <w:rFonts w:ascii="Times New Roman" w:eastAsia="Calibri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96B0A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1"/>
    <w:link w:val="2"/>
    <w:rsid w:val="00D96B0A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1"/>
    <w:link w:val="3"/>
    <w:uiPriority w:val="9"/>
    <w:semiHidden/>
    <w:rsid w:val="00D96B0A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D96B0A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D96B0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D96B0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semiHidden/>
    <w:rsid w:val="00D96B0A"/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0"/>
    <w:uiPriority w:val="34"/>
    <w:qFormat/>
    <w:rsid w:val="00D96B0A"/>
    <w:pPr>
      <w:ind w:left="720"/>
      <w:contextualSpacing/>
    </w:pPr>
  </w:style>
  <w:style w:type="table" w:styleId="a5">
    <w:name w:val="Table Grid"/>
    <w:basedOn w:val="a2"/>
    <w:uiPriority w:val="59"/>
    <w:rsid w:val="00D96B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link w:val="a7"/>
    <w:uiPriority w:val="1"/>
    <w:qFormat/>
    <w:rsid w:val="00D96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D96B0A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D96B0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0"/>
    <w:link w:val="HTML2"/>
    <w:rsid w:val="00D96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val="de-DE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D96B0A"/>
    <w:rPr>
      <w:rFonts w:ascii="Courier New" w:eastAsia="Times New Roman" w:hAnsi="Courier New" w:cs="Times New Roman"/>
      <w:sz w:val="24"/>
      <w:szCs w:val="24"/>
      <w:lang w:val="de-DE"/>
    </w:rPr>
  </w:style>
  <w:style w:type="character" w:customStyle="1" w:styleId="HTML0">
    <w:name w:val="Стандартный HTML Знак"/>
    <w:basedOn w:val="a1"/>
    <w:semiHidden/>
    <w:rsid w:val="00D96B0A"/>
    <w:rPr>
      <w:rFonts w:ascii="Consolas" w:hAnsi="Consolas" w:cs="Consolas"/>
      <w:sz w:val="20"/>
      <w:szCs w:val="20"/>
    </w:rPr>
  </w:style>
  <w:style w:type="paragraph" w:styleId="a8">
    <w:name w:val="Body Text Indent"/>
    <w:basedOn w:val="a0"/>
    <w:link w:val="a9"/>
    <w:uiPriority w:val="99"/>
    <w:rsid w:val="00D96B0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a9">
    <w:name w:val="Основной текст с отступом Знак"/>
    <w:basedOn w:val="a1"/>
    <w:link w:val="a8"/>
    <w:uiPriority w:val="99"/>
    <w:rsid w:val="00D96B0A"/>
    <w:rPr>
      <w:rFonts w:ascii="Times New Roman" w:eastAsia="Times New Roman" w:hAnsi="Times New Roman" w:cs="Times New Roman"/>
      <w:sz w:val="24"/>
      <w:szCs w:val="24"/>
      <w:lang w:val="de-DE"/>
    </w:rPr>
  </w:style>
  <w:style w:type="character" w:styleId="aa">
    <w:name w:val="Hyperlink"/>
    <w:basedOn w:val="a1"/>
    <w:semiHidden/>
    <w:unhideWhenUsed/>
    <w:rsid w:val="00D96B0A"/>
    <w:rPr>
      <w:rFonts w:ascii="Times New Roman" w:hAnsi="Times New Roman" w:cs="Times New Roman" w:hint="default"/>
      <w:color w:val="0000FF"/>
      <w:u w:val="single"/>
    </w:rPr>
  </w:style>
  <w:style w:type="character" w:styleId="ab">
    <w:name w:val="Strong"/>
    <w:basedOn w:val="a1"/>
    <w:uiPriority w:val="22"/>
    <w:qFormat/>
    <w:rsid w:val="00D96B0A"/>
    <w:rPr>
      <w:rFonts w:ascii="Times New Roman" w:hAnsi="Times New Roman" w:cs="Times New Roman" w:hint="default"/>
      <w:b/>
      <w:bCs/>
    </w:rPr>
  </w:style>
  <w:style w:type="paragraph" w:styleId="ac">
    <w:name w:val="Normal (Web)"/>
    <w:basedOn w:val="a0"/>
    <w:unhideWhenUsed/>
    <w:rsid w:val="00D96B0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1"/>
    <w:link w:val="ae"/>
    <w:semiHidden/>
    <w:rsid w:val="00D96B0A"/>
    <w:rPr>
      <w:rFonts w:ascii="Times New Roman" w:eastAsia="Calibri" w:hAnsi="Times New Roman" w:cs="Times New Roman"/>
      <w:sz w:val="24"/>
      <w:szCs w:val="24"/>
    </w:rPr>
  </w:style>
  <w:style w:type="paragraph" w:styleId="ae">
    <w:name w:val="header"/>
    <w:basedOn w:val="a0"/>
    <w:link w:val="ad"/>
    <w:semiHidden/>
    <w:unhideWhenUsed/>
    <w:rsid w:val="00D96B0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1">
    <w:name w:val="Верхний колонтитул Знак1"/>
    <w:basedOn w:val="a1"/>
    <w:uiPriority w:val="99"/>
    <w:semiHidden/>
    <w:rsid w:val="00D96B0A"/>
  </w:style>
  <w:style w:type="character" w:customStyle="1" w:styleId="af">
    <w:name w:val="Нижний колонтитул Знак"/>
    <w:basedOn w:val="a1"/>
    <w:link w:val="af0"/>
    <w:uiPriority w:val="99"/>
    <w:rsid w:val="00D96B0A"/>
    <w:rPr>
      <w:rFonts w:ascii="Times New Roman" w:eastAsia="Calibri" w:hAnsi="Times New Roman" w:cs="Times New Roman"/>
      <w:sz w:val="24"/>
      <w:szCs w:val="24"/>
    </w:rPr>
  </w:style>
  <w:style w:type="paragraph" w:styleId="af0">
    <w:name w:val="footer"/>
    <w:basedOn w:val="a0"/>
    <w:link w:val="af"/>
    <w:uiPriority w:val="99"/>
    <w:unhideWhenUsed/>
    <w:rsid w:val="00D96B0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1"/>
    <w:uiPriority w:val="99"/>
    <w:semiHidden/>
    <w:rsid w:val="00D96B0A"/>
  </w:style>
  <w:style w:type="paragraph" w:styleId="af1">
    <w:name w:val="Plain Text"/>
    <w:basedOn w:val="a0"/>
    <w:link w:val="af2"/>
    <w:unhideWhenUsed/>
    <w:rsid w:val="00D96B0A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2">
    <w:name w:val="Текст Знак"/>
    <w:basedOn w:val="a1"/>
    <w:link w:val="af1"/>
    <w:rsid w:val="00D96B0A"/>
    <w:rPr>
      <w:rFonts w:ascii="Courier New" w:eastAsia="Calibri" w:hAnsi="Courier New" w:cs="Courier New"/>
      <w:sz w:val="20"/>
      <w:szCs w:val="20"/>
    </w:rPr>
  </w:style>
  <w:style w:type="character" w:customStyle="1" w:styleId="af3">
    <w:name w:val="Текст выноски Знак"/>
    <w:basedOn w:val="a1"/>
    <w:link w:val="af4"/>
    <w:uiPriority w:val="99"/>
    <w:semiHidden/>
    <w:rsid w:val="00D96B0A"/>
    <w:rPr>
      <w:rFonts w:ascii="Tahoma" w:eastAsia="Calibri" w:hAnsi="Tahoma" w:cs="Tahoma"/>
      <w:sz w:val="16"/>
      <w:szCs w:val="16"/>
    </w:rPr>
  </w:style>
  <w:style w:type="paragraph" w:styleId="af4">
    <w:name w:val="Balloon Text"/>
    <w:basedOn w:val="a0"/>
    <w:link w:val="af3"/>
    <w:uiPriority w:val="99"/>
    <w:semiHidden/>
    <w:unhideWhenUsed/>
    <w:rsid w:val="00D96B0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1"/>
    <w:uiPriority w:val="99"/>
    <w:semiHidden/>
    <w:rsid w:val="00D96B0A"/>
    <w:rPr>
      <w:rFonts w:ascii="Tahoma" w:hAnsi="Tahoma" w:cs="Tahoma"/>
      <w:sz w:val="16"/>
      <w:szCs w:val="16"/>
    </w:rPr>
  </w:style>
  <w:style w:type="paragraph" w:customStyle="1" w:styleId="14">
    <w:name w:val="Абзац списка1"/>
    <w:basedOn w:val="a0"/>
    <w:rsid w:val="00D96B0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rsid w:val="00D96B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pelle">
    <w:name w:val="spelle"/>
    <w:basedOn w:val="a1"/>
    <w:rsid w:val="00D96B0A"/>
    <w:rPr>
      <w:rFonts w:ascii="Times New Roman" w:hAnsi="Times New Roman" w:cs="Times New Roman" w:hint="default"/>
    </w:rPr>
  </w:style>
  <w:style w:type="paragraph" w:styleId="af5">
    <w:name w:val="Body Text"/>
    <w:basedOn w:val="a0"/>
    <w:link w:val="af6"/>
    <w:uiPriority w:val="99"/>
    <w:unhideWhenUsed/>
    <w:rsid w:val="00D96B0A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6">
    <w:name w:val="Основной текст Знак"/>
    <w:basedOn w:val="a1"/>
    <w:link w:val="af5"/>
    <w:uiPriority w:val="99"/>
    <w:rsid w:val="00D96B0A"/>
    <w:rPr>
      <w:rFonts w:ascii="Times New Roman" w:eastAsia="Calibri" w:hAnsi="Times New Roman" w:cs="Times New Roman"/>
      <w:sz w:val="24"/>
      <w:szCs w:val="24"/>
    </w:rPr>
  </w:style>
  <w:style w:type="paragraph" w:customStyle="1" w:styleId="21">
    <w:name w:val="Абзац списка2"/>
    <w:basedOn w:val="a0"/>
    <w:rsid w:val="00D96B0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D96B0A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2"/>
    <w:uiPriority w:val="99"/>
    <w:semiHidden/>
    <w:unhideWhenUsed/>
    <w:rsid w:val="00D96B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0">
    <w:name w:val="Основной текст с отступом 2 Знак1"/>
    <w:basedOn w:val="a1"/>
    <w:uiPriority w:val="99"/>
    <w:semiHidden/>
    <w:rsid w:val="00D96B0A"/>
  </w:style>
  <w:style w:type="character" w:customStyle="1" w:styleId="41">
    <w:name w:val="Заголовок4 Знак"/>
    <w:link w:val="42"/>
    <w:semiHidden/>
    <w:locked/>
    <w:rsid w:val="00D96B0A"/>
    <w:rPr>
      <w:rFonts w:ascii="Times New Roman" w:hAnsi="Times New Roman" w:cs="Times New Roman"/>
      <w:b/>
      <w:bCs/>
      <w:i/>
      <w:color w:val="000000"/>
      <w:sz w:val="24"/>
      <w:szCs w:val="24"/>
    </w:rPr>
  </w:style>
  <w:style w:type="paragraph" w:customStyle="1" w:styleId="42">
    <w:name w:val="Заголовок4"/>
    <w:basedOn w:val="3"/>
    <w:link w:val="41"/>
    <w:autoRedefine/>
    <w:semiHidden/>
    <w:rsid w:val="00D96B0A"/>
    <w:pPr>
      <w:tabs>
        <w:tab w:val="left" w:pos="851"/>
      </w:tabs>
      <w:spacing w:before="0" w:after="0"/>
      <w:ind w:firstLine="567"/>
      <w:jc w:val="center"/>
    </w:pPr>
    <w:rPr>
      <w:rFonts w:ascii="Times New Roman" w:eastAsiaTheme="minorEastAsia" w:hAnsi="Times New Roman" w:cs="Times New Roman"/>
      <w:i/>
      <w:color w:val="000000"/>
      <w:sz w:val="24"/>
      <w:szCs w:val="24"/>
    </w:rPr>
  </w:style>
  <w:style w:type="paragraph" w:customStyle="1" w:styleId="15">
    <w:name w:val="Знак1"/>
    <w:basedOn w:val="a0"/>
    <w:uiPriority w:val="99"/>
    <w:rsid w:val="00D96B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zag1">
    <w:name w:val="zag_1"/>
    <w:basedOn w:val="a0"/>
    <w:uiPriority w:val="99"/>
    <w:rsid w:val="00D96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0"/>
    <w:uiPriority w:val="99"/>
    <w:rsid w:val="00D96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big">
    <w:name w:val="zag_big"/>
    <w:basedOn w:val="a0"/>
    <w:uiPriority w:val="99"/>
    <w:rsid w:val="00D96B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FR2">
    <w:name w:val="FR2"/>
    <w:uiPriority w:val="99"/>
    <w:rsid w:val="00D96B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body">
    <w:name w:val="ebody"/>
    <w:rsid w:val="00D96B0A"/>
  </w:style>
  <w:style w:type="paragraph" w:customStyle="1" w:styleId="a">
    <w:name w:val="Пример"/>
    <w:basedOn w:val="a0"/>
    <w:rsid w:val="00D96B0A"/>
    <w:pPr>
      <w:numPr>
        <w:numId w:val="2"/>
      </w:numPr>
      <w:tabs>
        <w:tab w:val="clear" w:pos="720"/>
        <w:tab w:val="num" w:pos="36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">
    <w:name w:val="Стиль1"/>
    <w:basedOn w:val="a0"/>
    <w:rsid w:val="00D96B0A"/>
    <w:pPr>
      <w:spacing w:after="0" w:line="240" w:lineRule="auto"/>
      <w:jc w:val="center"/>
    </w:pPr>
    <w:rPr>
      <w:rFonts w:ascii="Palace Script MT Semi Bold" w:eastAsia="Times New Roman" w:hAnsi="Palace Script MT Semi Bold" w:cs="Times New Roman"/>
      <w:sz w:val="24"/>
      <w:szCs w:val="24"/>
    </w:rPr>
  </w:style>
  <w:style w:type="paragraph" w:styleId="24">
    <w:name w:val="Body Text 2"/>
    <w:basedOn w:val="a0"/>
    <w:link w:val="25"/>
    <w:uiPriority w:val="99"/>
    <w:unhideWhenUsed/>
    <w:rsid w:val="00D96B0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rsid w:val="00D96B0A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1"/>
    <w:link w:val="32"/>
    <w:uiPriority w:val="99"/>
    <w:semiHidden/>
    <w:rsid w:val="00D96B0A"/>
    <w:rPr>
      <w:rFonts w:eastAsiaTheme="minorHAnsi"/>
      <w:sz w:val="16"/>
      <w:szCs w:val="16"/>
      <w:lang w:eastAsia="en-US"/>
    </w:rPr>
  </w:style>
  <w:style w:type="paragraph" w:styleId="32">
    <w:name w:val="Body Text Indent 3"/>
    <w:basedOn w:val="a0"/>
    <w:link w:val="31"/>
    <w:uiPriority w:val="99"/>
    <w:semiHidden/>
    <w:unhideWhenUsed/>
    <w:rsid w:val="00D96B0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paragraph" w:customStyle="1" w:styleId="ParagraphStyle">
    <w:name w:val="Paragraph Style"/>
    <w:uiPriority w:val="99"/>
    <w:rsid w:val="00D96B0A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23">
    <w:name w:val="c23"/>
    <w:basedOn w:val="a0"/>
    <w:rsid w:val="00D96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1"/>
    <w:rsid w:val="00D96B0A"/>
  </w:style>
  <w:style w:type="character" w:customStyle="1" w:styleId="c16">
    <w:name w:val="c16"/>
    <w:basedOn w:val="a1"/>
    <w:rsid w:val="00D96B0A"/>
  </w:style>
  <w:style w:type="character" w:customStyle="1" w:styleId="c3">
    <w:name w:val="c3"/>
    <w:basedOn w:val="a1"/>
    <w:rsid w:val="00D96B0A"/>
  </w:style>
  <w:style w:type="paragraph" w:customStyle="1" w:styleId="43">
    <w:name w:val="Текст_4п_Сверху"/>
    <w:basedOn w:val="a0"/>
    <w:rsid w:val="00D96B0A"/>
    <w:pPr>
      <w:spacing w:before="80" w:after="0" w:line="240" w:lineRule="auto"/>
      <w:ind w:left="170" w:right="170"/>
      <w:jc w:val="both"/>
    </w:pPr>
    <w:rPr>
      <w:rFonts w:ascii="NewtonCSanPin" w:eastAsia="Times New Roman" w:hAnsi="NewtonCSanPi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9F9A6-8CED-44E4-B008-882F77BB5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6034</Words>
  <Characters>34396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Пользователь</cp:lastModifiedBy>
  <cp:revision>45</cp:revision>
  <cp:lastPrinted>2021-09-19T08:44:00Z</cp:lastPrinted>
  <dcterms:created xsi:type="dcterms:W3CDTF">2018-04-15T14:14:00Z</dcterms:created>
  <dcterms:modified xsi:type="dcterms:W3CDTF">2023-11-13T14:10:00Z</dcterms:modified>
</cp:coreProperties>
</file>